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55D27" w14:textId="77777777" w:rsidR="00374CE4" w:rsidRPr="003B55F1" w:rsidRDefault="00374CE4" w:rsidP="003B55F1">
      <w:pPr>
        <w:pStyle w:val="Nincstrkz"/>
        <w:jc w:val="both"/>
        <w:rPr>
          <w:rFonts w:ascii="Times New Roman" w:hAnsi="Times New Roman" w:cs="Times New Roman"/>
        </w:rPr>
      </w:pPr>
    </w:p>
    <w:p w14:paraId="3B2D83DC" w14:textId="4A9E9F1C" w:rsidR="006A0D92" w:rsidRPr="003B55F1" w:rsidRDefault="006A0D92" w:rsidP="003B55F1">
      <w:pPr>
        <w:pStyle w:val="Nincstrkz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3B55F1">
        <w:rPr>
          <w:rFonts w:ascii="Times New Roman" w:hAnsi="Times New Roman" w:cs="Times New Roman"/>
          <w:b/>
          <w:bCs/>
        </w:rPr>
        <w:t>INTÉZMÉNYI SZAKMAI BESZÁMOLÓ</w:t>
      </w:r>
    </w:p>
    <w:p w14:paraId="48B591A0" w14:textId="22C1437F" w:rsidR="006A0D92" w:rsidRPr="003B55F1" w:rsidRDefault="006A0D92" w:rsidP="003B55F1">
      <w:pPr>
        <w:pStyle w:val="Nincstrkz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3B55F1">
        <w:rPr>
          <w:rFonts w:ascii="Times New Roman" w:hAnsi="Times New Roman" w:cs="Times New Roman"/>
          <w:b/>
          <w:bCs/>
        </w:rPr>
        <w:t>Az</w:t>
      </w:r>
    </w:p>
    <w:p w14:paraId="13C9897F" w14:textId="20662C1C" w:rsidR="006A0D92" w:rsidRPr="003B55F1" w:rsidRDefault="006A0D92" w:rsidP="003B55F1">
      <w:pPr>
        <w:pStyle w:val="Nincstrkz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3B55F1">
        <w:rPr>
          <w:rFonts w:ascii="Times New Roman" w:hAnsi="Times New Roman" w:cs="Times New Roman"/>
          <w:b/>
          <w:bCs/>
        </w:rPr>
        <w:t xml:space="preserve">Országos Roma </w:t>
      </w:r>
      <w:r w:rsidR="00C5027F" w:rsidRPr="003B55F1">
        <w:rPr>
          <w:rFonts w:ascii="Times New Roman" w:hAnsi="Times New Roman" w:cs="Times New Roman"/>
          <w:b/>
          <w:bCs/>
        </w:rPr>
        <w:t>Misszió</w:t>
      </w:r>
    </w:p>
    <w:p w14:paraId="58D1306F" w14:textId="501C679F" w:rsidR="006A0D92" w:rsidRPr="003B55F1" w:rsidRDefault="006A0D92" w:rsidP="003B55F1">
      <w:pPr>
        <w:pStyle w:val="Nincstrkz"/>
        <w:spacing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3B55F1">
        <w:rPr>
          <w:rFonts w:ascii="Times New Roman" w:hAnsi="Times New Roman" w:cs="Times New Roman"/>
          <w:b/>
          <w:bCs/>
          <w:i/>
          <w:iCs/>
        </w:rPr>
        <w:t>2025. évi szakmai tevékenységéről</w:t>
      </w:r>
    </w:p>
    <w:p w14:paraId="143C7E8B" w14:textId="77777777" w:rsidR="006A0D92" w:rsidRPr="003B55F1" w:rsidRDefault="006A0D92" w:rsidP="003B55F1">
      <w:pPr>
        <w:pStyle w:val="Nincstrkz"/>
        <w:jc w:val="both"/>
        <w:rPr>
          <w:rFonts w:ascii="Times New Roman" w:hAnsi="Times New Roman" w:cs="Times New Roman"/>
        </w:rPr>
      </w:pPr>
    </w:p>
    <w:p w14:paraId="7ECF7C8C" w14:textId="77777777" w:rsidR="006A0D92" w:rsidRPr="003B55F1" w:rsidRDefault="006A0D92" w:rsidP="003B55F1">
      <w:pPr>
        <w:pStyle w:val="Nincstrkz"/>
        <w:jc w:val="both"/>
        <w:rPr>
          <w:rFonts w:ascii="Times New Roman" w:hAnsi="Times New Roman" w:cs="Times New Roman"/>
        </w:rPr>
      </w:pPr>
    </w:p>
    <w:p w14:paraId="461AB72E" w14:textId="189BECD7" w:rsidR="006A0D92" w:rsidRPr="003B55F1" w:rsidRDefault="006A0D92" w:rsidP="003B55F1">
      <w:pPr>
        <w:pStyle w:val="Nincstrkz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B55F1">
        <w:rPr>
          <w:rFonts w:ascii="Times New Roman" w:hAnsi="Times New Roman" w:cs="Times New Roman"/>
          <w:b/>
          <w:bCs/>
        </w:rPr>
        <w:t xml:space="preserve">Azonosító adatok: </w:t>
      </w:r>
    </w:p>
    <w:p w14:paraId="390DC240" w14:textId="4AE32D6D" w:rsidR="006A0D92" w:rsidRPr="003B55F1" w:rsidRDefault="006A0D92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Intézmény neve:</w:t>
      </w:r>
      <w:r w:rsidR="00C5027F" w:rsidRPr="003B55F1">
        <w:rPr>
          <w:rFonts w:ascii="Times New Roman" w:hAnsi="Times New Roman" w:cs="Times New Roman"/>
        </w:rPr>
        <w:t xml:space="preserve"> Országos Roma Misszió</w:t>
      </w:r>
      <w:r w:rsidRPr="003B55F1">
        <w:rPr>
          <w:rFonts w:ascii="Times New Roman" w:hAnsi="Times New Roman" w:cs="Times New Roman"/>
        </w:rPr>
        <w:tab/>
      </w:r>
      <w:r w:rsidRPr="003B55F1">
        <w:rPr>
          <w:rFonts w:ascii="Times New Roman" w:hAnsi="Times New Roman" w:cs="Times New Roman"/>
        </w:rPr>
        <w:tab/>
      </w:r>
    </w:p>
    <w:p w14:paraId="65085CE5" w14:textId="6DA10102" w:rsidR="006A0D92" w:rsidRPr="003B55F1" w:rsidRDefault="006A0D92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Intézmény adószáma:</w:t>
      </w:r>
      <w:r w:rsidRPr="003B55F1">
        <w:rPr>
          <w:rFonts w:ascii="Times New Roman" w:hAnsi="Times New Roman" w:cs="Times New Roman"/>
        </w:rPr>
        <w:tab/>
      </w:r>
      <w:r w:rsidR="00A226DD" w:rsidRPr="003B55F1">
        <w:rPr>
          <w:rFonts w:ascii="Times New Roman" w:hAnsi="Times New Roman" w:cs="Times New Roman"/>
        </w:rPr>
        <w:t xml:space="preserve"> 15815312-1-42</w:t>
      </w:r>
      <w:r w:rsidRPr="003B55F1">
        <w:rPr>
          <w:rFonts w:ascii="Times New Roman" w:hAnsi="Times New Roman" w:cs="Times New Roman"/>
        </w:rPr>
        <w:tab/>
      </w:r>
    </w:p>
    <w:p w14:paraId="449A28D8" w14:textId="39BD2720" w:rsidR="006A0D92" w:rsidRPr="003B55F1" w:rsidRDefault="006A0D92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Intézmény tevékenysége:</w:t>
      </w:r>
      <w:r w:rsidR="00A226DD" w:rsidRPr="003B55F1">
        <w:rPr>
          <w:rFonts w:ascii="Times New Roman" w:hAnsi="Times New Roman" w:cs="Times New Roman"/>
        </w:rPr>
        <w:t xml:space="preserve"> 8899 m.n.s. egyéb szociális ellátás, bentlakás nélk</w:t>
      </w:r>
      <w:r w:rsidR="00771B35" w:rsidRPr="003B55F1">
        <w:rPr>
          <w:rFonts w:ascii="Times New Roman" w:hAnsi="Times New Roman" w:cs="Times New Roman"/>
        </w:rPr>
        <w:t>ül</w:t>
      </w:r>
    </w:p>
    <w:p w14:paraId="1F103432" w14:textId="54A24BC1" w:rsidR="006A0D92" w:rsidRPr="003B55F1" w:rsidRDefault="006A0D92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Intézményvezető neve:</w:t>
      </w:r>
      <w:r w:rsidR="00A226DD" w:rsidRPr="003B55F1">
        <w:rPr>
          <w:rFonts w:ascii="Times New Roman" w:hAnsi="Times New Roman" w:cs="Times New Roman"/>
        </w:rPr>
        <w:t xml:space="preserve"> Kádár Katalin</w:t>
      </w:r>
      <w:r w:rsidRPr="003B55F1">
        <w:rPr>
          <w:rFonts w:ascii="Times New Roman" w:hAnsi="Times New Roman" w:cs="Times New Roman"/>
        </w:rPr>
        <w:tab/>
      </w:r>
    </w:p>
    <w:p w14:paraId="2AF8BA85" w14:textId="77777777" w:rsidR="006A0D92" w:rsidRPr="003B55F1" w:rsidRDefault="006A0D92" w:rsidP="003B55F1">
      <w:pPr>
        <w:pStyle w:val="Nincstrkz"/>
        <w:jc w:val="both"/>
        <w:rPr>
          <w:rFonts w:ascii="Times New Roman" w:hAnsi="Times New Roman" w:cs="Times New Roman"/>
        </w:rPr>
      </w:pPr>
    </w:p>
    <w:p w14:paraId="75286627" w14:textId="73D54D30" w:rsidR="006A0D92" w:rsidRPr="003B55F1" w:rsidRDefault="006A0D92" w:rsidP="003B55F1">
      <w:pPr>
        <w:pStyle w:val="Nincstrkz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B55F1">
        <w:rPr>
          <w:rFonts w:ascii="Times New Roman" w:hAnsi="Times New Roman" w:cs="Times New Roman"/>
          <w:b/>
          <w:bCs/>
        </w:rPr>
        <w:t>Egyéb adatok:</w:t>
      </w:r>
    </w:p>
    <w:p w14:paraId="4C70513A" w14:textId="2DFE856F" w:rsidR="006A0D92" w:rsidRPr="003B55F1" w:rsidRDefault="006A0D92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Létszám (2025.01.01.):</w:t>
      </w:r>
      <w:r w:rsidRPr="003B55F1">
        <w:rPr>
          <w:rFonts w:ascii="Times New Roman" w:hAnsi="Times New Roman" w:cs="Times New Roman"/>
        </w:rPr>
        <w:tab/>
      </w:r>
      <w:r w:rsidR="00C5027F" w:rsidRPr="003B55F1">
        <w:rPr>
          <w:rFonts w:ascii="Times New Roman" w:hAnsi="Times New Roman" w:cs="Times New Roman"/>
        </w:rPr>
        <w:t>1</w:t>
      </w:r>
      <w:r w:rsidRPr="003B55F1">
        <w:rPr>
          <w:rFonts w:ascii="Times New Roman" w:hAnsi="Times New Roman" w:cs="Times New Roman"/>
        </w:rPr>
        <w:t xml:space="preserve"> fő</w:t>
      </w:r>
    </w:p>
    <w:p w14:paraId="4BC840F2" w14:textId="3D46E3E9" w:rsidR="006A0D92" w:rsidRPr="003B55F1" w:rsidRDefault="006A0D92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Foglalkoztatási forma:</w:t>
      </w:r>
      <w:r w:rsidRPr="003B55F1">
        <w:rPr>
          <w:rFonts w:ascii="Times New Roman" w:hAnsi="Times New Roman" w:cs="Times New Roman"/>
        </w:rPr>
        <w:tab/>
      </w:r>
      <w:r w:rsidR="00461EC7" w:rsidRPr="003B55F1">
        <w:rPr>
          <w:rFonts w:ascii="Times New Roman" w:hAnsi="Times New Roman" w:cs="Times New Roman"/>
          <w:iCs/>
        </w:rPr>
        <w:t>közalkalmazott</w:t>
      </w:r>
    </w:p>
    <w:p w14:paraId="0C465331" w14:textId="3CEEA85D" w:rsidR="006A0D92" w:rsidRPr="003B55F1" w:rsidRDefault="006A0D92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Létszám (2025.12.31):</w:t>
      </w:r>
      <w:r w:rsidRPr="003B55F1">
        <w:rPr>
          <w:rFonts w:ascii="Times New Roman" w:hAnsi="Times New Roman" w:cs="Times New Roman"/>
        </w:rPr>
        <w:tab/>
      </w:r>
      <w:r w:rsidR="00C5027F" w:rsidRPr="003B55F1">
        <w:rPr>
          <w:rFonts w:ascii="Times New Roman" w:hAnsi="Times New Roman" w:cs="Times New Roman"/>
        </w:rPr>
        <w:t xml:space="preserve">3 </w:t>
      </w:r>
      <w:r w:rsidRPr="003B55F1">
        <w:rPr>
          <w:rFonts w:ascii="Times New Roman" w:hAnsi="Times New Roman" w:cs="Times New Roman"/>
        </w:rPr>
        <w:t>fő</w:t>
      </w:r>
    </w:p>
    <w:p w14:paraId="0326EA6C" w14:textId="1326F41D" w:rsidR="006A0D92" w:rsidRPr="003B55F1" w:rsidRDefault="006A0D92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 xml:space="preserve">Foglalkoztatási forma: </w:t>
      </w:r>
      <w:r w:rsidRPr="003B55F1">
        <w:rPr>
          <w:rFonts w:ascii="Times New Roman" w:hAnsi="Times New Roman" w:cs="Times New Roman"/>
        </w:rPr>
        <w:tab/>
      </w:r>
      <w:r w:rsidR="00C5027F" w:rsidRPr="003B55F1">
        <w:rPr>
          <w:rFonts w:ascii="Times New Roman" w:hAnsi="Times New Roman" w:cs="Times New Roman"/>
        </w:rPr>
        <w:t>közalkalmazott</w:t>
      </w:r>
    </w:p>
    <w:p w14:paraId="262F2617" w14:textId="77777777" w:rsidR="006A0D92" w:rsidRPr="003B55F1" w:rsidRDefault="006A0D92" w:rsidP="003B55F1">
      <w:pPr>
        <w:pStyle w:val="Nincstrkz"/>
        <w:jc w:val="both"/>
        <w:rPr>
          <w:rFonts w:ascii="Times New Roman" w:hAnsi="Times New Roman" w:cs="Times New Roman"/>
        </w:rPr>
      </w:pPr>
    </w:p>
    <w:p w14:paraId="7B868DEF" w14:textId="1D6343C5" w:rsidR="006A0D92" w:rsidRPr="003B55F1" w:rsidRDefault="006A0D92" w:rsidP="003B55F1">
      <w:pPr>
        <w:pStyle w:val="Nincstrkz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B55F1">
        <w:rPr>
          <w:rFonts w:ascii="Times New Roman" w:hAnsi="Times New Roman" w:cs="Times New Roman"/>
          <w:b/>
          <w:bCs/>
        </w:rPr>
        <w:t>2025-ben megvalósított szakmai programok felsorolása:</w:t>
      </w:r>
    </w:p>
    <w:p w14:paraId="54159296" w14:textId="0046B35D" w:rsidR="00771B35" w:rsidRPr="003B55F1" w:rsidRDefault="00805776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 xml:space="preserve">A társintézmények szervezésében </w:t>
      </w:r>
      <w:r w:rsidR="00D10BBB" w:rsidRPr="003B55F1">
        <w:rPr>
          <w:rFonts w:ascii="Times New Roman" w:hAnsi="Times New Roman" w:cs="Times New Roman"/>
        </w:rPr>
        <w:t xml:space="preserve">a </w:t>
      </w:r>
      <w:r w:rsidR="00771B35" w:rsidRPr="003B55F1">
        <w:rPr>
          <w:rFonts w:ascii="Times New Roman" w:hAnsi="Times New Roman" w:cs="Times New Roman"/>
        </w:rPr>
        <w:t>ROMA-NEMZ-KUL-25-0009 „Samudaripe” – Roma Holokauszt Emléknap 2025.08.26.</w:t>
      </w:r>
      <w:r w:rsidRPr="003B55F1">
        <w:rPr>
          <w:rFonts w:ascii="Times New Roman" w:hAnsi="Times New Roman" w:cs="Times New Roman"/>
        </w:rPr>
        <w:t xml:space="preserve"> és ROMA-NEMZ-KUL-25-0154 „Maszkban – valami piros” – Jótékonysági gála 2025.09.19. </w:t>
      </w:r>
      <w:r w:rsidR="00D10BBB" w:rsidRPr="003B55F1">
        <w:rPr>
          <w:rFonts w:ascii="Times New Roman" w:hAnsi="Times New Roman" w:cs="Times New Roman"/>
        </w:rPr>
        <w:t>lebonyolításában való közreműködés.</w:t>
      </w:r>
    </w:p>
    <w:p w14:paraId="18A617A0" w14:textId="4E883236" w:rsidR="006A0D92" w:rsidRPr="003B55F1" w:rsidRDefault="00A226DD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ROMA-NEMZ-KUL-25-0049</w:t>
      </w:r>
      <w:r w:rsidR="00771B35" w:rsidRPr="003B55F1">
        <w:rPr>
          <w:rFonts w:ascii="Times New Roman" w:hAnsi="Times New Roman" w:cs="Times New Roman"/>
        </w:rPr>
        <w:t xml:space="preserve"> „Találkozás nagyjainkkal” – kerekasztal beszélgetés</w:t>
      </w:r>
      <w:r w:rsidR="006A0D92" w:rsidRPr="003B55F1">
        <w:rPr>
          <w:rFonts w:ascii="Times New Roman" w:hAnsi="Times New Roman" w:cs="Times New Roman"/>
        </w:rPr>
        <w:t xml:space="preserve"> 2025.</w:t>
      </w:r>
      <w:r w:rsidR="00771B35" w:rsidRPr="003B55F1">
        <w:rPr>
          <w:rFonts w:ascii="Times New Roman" w:hAnsi="Times New Roman" w:cs="Times New Roman"/>
        </w:rPr>
        <w:t>09.19.</w:t>
      </w:r>
    </w:p>
    <w:p w14:paraId="203DBA78" w14:textId="37CB957C" w:rsidR="00771B35" w:rsidRPr="003B55F1" w:rsidRDefault="00771B35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ZENE-25 „Mindenki szívében van egy dallam” 2025.09.01-2026.06.30.</w:t>
      </w:r>
    </w:p>
    <w:p w14:paraId="597EA4EA" w14:textId="4C26C532" w:rsidR="000E3963" w:rsidRPr="003B55F1" w:rsidRDefault="000E3963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Közösségi Elterelési Program – Mentorképzés 2025.09.22</w:t>
      </w:r>
      <w:r w:rsidR="00A06F9A" w:rsidRPr="003B55F1">
        <w:rPr>
          <w:rFonts w:ascii="Times New Roman" w:hAnsi="Times New Roman" w:cs="Times New Roman"/>
        </w:rPr>
        <w:t>; 2025.09.</w:t>
      </w:r>
      <w:r w:rsidRPr="003B55F1">
        <w:rPr>
          <w:rFonts w:ascii="Times New Roman" w:hAnsi="Times New Roman" w:cs="Times New Roman"/>
        </w:rPr>
        <w:t>23.</w:t>
      </w:r>
    </w:p>
    <w:p w14:paraId="18327A3C" w14:textId="51F98573" w:rsidR="00771B35" w:rsidRPr="003B55F1" w:rsidRDefault="00771B35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ÁTÉLŐ – érzékenyítő foglalkozások 2025.10.01-2025.12.10.</w:t>
      </w:r>
    </w:p>
    <w:p w14:paraId="2611F1CF" w14:textId="7B0DBFA9" w:rsidR="00771B35" w:rsidRPr="003B55F1" w:rsidRDefault="000E3963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 xml:space="preserve"> „Ébredj és lépj!” – közösségi és hitéleti rendezvény 2025.10.04.</w:t>
      </w:r>
    </w:p>
    <w:p w14:paraId="0132B0F8" w14:textId="65F266BC" w:rsidR="000E3963" w:rsidRPr="003B55F1" w:rsidRDefault="000E3963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„Tükrök – történetek, amikben magadra ismersz” – motivációs beszélgetések 2025.11.10-12.</w:t>
      </w:r>
    </w:p>
    <w:p w14:paraId="1F5C205A" w14:textId="6FB78437" w:rsidR="000E3963" w:rsidRPr="003B55F1" w:rsidRDefault="000E3963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„Nőnek lenni jó!” – pszichológia foglalkozások</w:t>
      </w:r>
      <w:r w:rsidR="00156872" w:rsidRPr="003B55F1">
        <w:rPr>
          <w:rFonts w:ascii="Times New Roman" w:hAnsi="Times New Roman" w:cs="Times New Roman"/>
        </w:rPr>
        <w:t xml:space="preserve"> 2025.11.13.; 2025.11.20.</w:t>
      </w:r>
    </w:p>
    <w:p w14:paraId="0396DCE6" w14:textId="67C3C132" w:rsidR="000E3963" w:rsidRPr="003B55F1" w:rsidRDefault="000E3963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lastRenderedPageBreak/>
        <w:t xml:space="preserve">„Merj kitörni! – Erős nőként szabadon! – szakember által vezetett beszélgetések </w:t>
      </w:r>
      <w:r w:rsidR="00A06F9A" w:rsidRPr="003B55F1">
        <w:rPr>
          <w:rFonts w:ascii="Times New Roman" w:hAnsi="Times New Roman" w:cs="Times New Roman"/>
        </w:rPr>
        <w:t>2025.11.12.; 2025.11.19.</w:t>
      </w:r>
    </w:p>
    <w:p w14:paraId="3AFD8E70" w14:textId="7F765FB7" w:rsidR="000E3963" w:rsidRPr="003B55F1" w:rsidRDefault="000E3963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ORM-DPM-01 kódszámú pályázati kiírás előkészítése és megvalósítása 2025.</w:t>
      </w:r>
      <w:r w:rsidR="00A06F9A" w:rsidRPr="003B55F1">
        <w:rPr>
          <w:rFonts w:ascii="Times New Roman" w:hAnsi="Times New Roman" w:cs="Times New Roman"/>
        </w:rPr>
        <w:t>09.01.-2025.12.15.</w:t>
      </w:r>
      <w:r w:rsidRPr="003B55F1">
        <w:rPr>
          <w:rFonts w:ascii="Times New Roman" w:hAnsi="Times New Roman" w:cs="Times New Roman"/>
        </w:rPr>
        <w:t xml:space="preserve"> </w:t>
      </w:r>
    </w:p>
    <w:p w14:paraId="65F305A7" w14:textId="7BF79F61" w:rsidR="000E3963" w:rsidRPr="003B55F1" w:rsidRDefault="000E3963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„Ajándékozz! – Adj esélyt az ünnepre!” – Jótékonysági koncert 2025</w:t>
      </w:r>
      <w:r w:rsidR="00156872" w:rsidRPr="003B55F1">
        <w:rPr>
          <w:rFonts w:ascii="Times New Roman" w:hAnsi="Times New Roman" w:cs="Times New Roman"/>
        </w:rPr>
        <w:t>.</w:t>
      </w:r>
      <w:r w:rsidRPr="003B55F1">
        <w:rPr>
          <w:rFonts w:ascii="Times New Roman" w:hAnsi="Times New Roman" w:cs="Times New Roman"/>
        </w:rPr>
        <w:t>12</w:t>
      </w:r>
      <w:r w:rsidR="00156872" w:rsidRPr="003B55F1">
        <w:rPr>
          <w:rFonts w:ascii="Times New Roman" w:hAnsi="Times New Roman" w:cs="Times New Roman"/>
        </w:rPr>
        <w:t>.</w:t>
      </w:r>
      <w:r w:rsidRPr="003B55F1">
        <w:rPr>
          <w:rFonts w:ascii="Times New Roman" w:hAnsi="Times New Roman" w:cs="Times New Roman"/>
        </w:rPr>
        <w:t>14.</w:t>
      </w:r>
    </w:p>
    <w:p w14:paraId="113AD764" w14:textId="77777777" w:rsidR="000E3963" w:rsidRPr="003B55F1" w:rsidRDefault="000E3963" w:rsidP="003B55F1">
      <w:pPr>
        <w:pStyle w:val="Nincstrkz"/>
        <w:spacing w:line="360" w:lineRule="auto"/>
        <w:ind w:left="1440"/>
        <w:jc w:val="both"/>
        <w:rPr>
          <w:rFonts w:ascii="Times New Roman" w:hAnsi="Times New Roman" w:cs="Times New Roman"/>
        </w:rPr>
      </w:pPr>
    </w:p>
    <w:p w14:paraId="3E5FD961" w14:textId="77777777" w:rsidR="006A0D92" w:rsidRPr="003B55F1" w:rsidRDefault="006A0D92" w:rsidP="003B55F1">
      <w:pPr>
        <w:pStyle w:val="Nincstrkz"/>
        <w:jc w:val="both"/>
        <w:rPr>
          <w:rFonts w:ascii="Times New Roman" w:hAnsi="Times New Roman" w:cs="Times New Roman"/>
        </w:rPr>
      </w:pPr>
    </w:p>
    <w:p w14:paraId="283C682A" w14:textId="7E79F2A0" w:rsidR="006A0D92" w:rsidRPr="003B55F1" w:rsidRDefault="001529F8" w:rsidP="003B55F1">
      <w:pPr>
        <w:pStyle w:val="Nincstrkz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B55F1">
        <w:rPr>
          <w:rFonts w:ascii="Times New Roman" w:hAnsi="Times New Roman" w:cs="Times New Roman"/>
          <w:b/>
          <w:bCs/>
        </w:rPr>
        <w:t>A szakmai programok rövid bemutatása</w:t>
      </w:r>
    </w:p>
    <w:p w14:paraId="14D44116" w14:textId="77777777" w:rsidR="00E55F15" w:rsidRPr="00E55F15" w:rsidRDefault="00DF6485" w:rsidP="003B55F1">
      <w:pPr>
        <w:pStyle w:val="Nincstrkz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iCs/>
        </w:rPr>
      </w:pPr>
      <w:r w:rsidRPr="003B55F1">
        <w:rPr>
          <w:rFonts w:ascii="Times New Roman" w:hAnsi="Times New Roman" w:cs="Times New Roman"/>
        </w:rPr>
        <w:t>ROMA-NEMZ-KUL-25</w:t>
      </w:r>
      <w:r w:rsidRPr="003B55F1">
        <w:rPr>
          <w:rFonts w:ascii="Times New Roman" w:hAnsi="Times New Roman" w:cs="Times New Roman"/>
        </w:rPr>
        <w:t xml:space="preserve"> -</w:t>
      </w:r>
      <w:proofErr w:type="spellStart"/>
      <w:r w:rsidRPr="003B55F1">
        <w:rPr>
          <w:rFonts w:ascii="Times New Roman" w:hAnsi="Times New Roman" w:cs="Times New Roman"/>
        </w:rPr>
        <w:t>ös</w:t>
      </w:r>
      <w:proofErr w:type="spellEnd"/>
      <w:r w:rsidRPr="003B55F1">
        <w:rPr>
          <w:rFonts w:ascii="Times New Roman" w:hAnsi="Times New Roman" w:cs="Times New Roman"/>
        </w:rPr>
        <w:t xml:space="preserve"> pályázati felhívásra 3 db pályázat kidolgozása, beadása, támogatói okirat előkészítése, programok lebonyolításában aktív közreműködés, elszámolások beadása. </w:t>
      </w:r>
    </w:p>
    <w:p w14:paraId="61604BBE" w14:textId="77777777" w:rsidR="00E55F15" w:rsidRDefault="00DF6485" w:rsidP="00E55F15">
      <w:pPr>
        <w:pStyle w:val="Nincstrkz"/>
        <w:spacing w:line="360" w:lineRule="auto"/>
        <w:ind w:left="1494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 xml:space="preserve">A </w:t>
      </w:r>
      <w:r w:rsidRPr="003B55F1">
        <w:rPr>
          <w:rFonts w:ascii="Times New Roman" w:hAnsi="Times New Roman" w:cs="Times New Roman"/>
        </w:rPr>
        <w:t>ROMA-NEMZ-KUL-25-0009 „</w:t>
      </w:r>
      <w:proofErr w:type="spellStart"/>
      <w:r w:rsidRPr="003B55F1">
        <w:rPr>
          <w:rFonts w:ascii="Times New Roman" w:hAnsi="Times New Roman" w:cs="Times New Roman"/>
        </w:rPr>
        <w:t>Samudaripe</w:t>
      </w:r>
      <w:proofErr w:type="spellEnd"/>
      <w:r w:rsidRPr="003B55F1">
        <w:rPr>
          <w:rFonts w:ascii="Times New Roman" w:hAnsi="Times New Roman" w:cs="Times New Roman"/>
        </w:rPr>
        <w:t xml:space="preserve">” – Roma Holokauszt Emléknap 2025.08.26. </w:t>
      </w:r>
      <w:r w:rsidRPr="003B55F1">
        <w:rPr>
          <w:rFonts w:ascii="Times New Roman" w:hAnsi="Times New Roman" w:cs="Times New Roman"/>
        </w:rPr>
        <w:t xml:space="preserve">-án került lebonyolításra a Magyarországi Romák Országos Önkormányzata által. </w:t>
      </w:r>
    </w:p>
    <w:p w14:paraId="7C547B2F" w14:textId="1D595152" w:rsidR="002F0D50" w:rsidRPr="003B55F1" w:rsidRDefault="00DF6485" w:rsidP="00E55F15">
      <w:pPr>
        <w:pStyle w:val="Nincstrkz"/>
        <w:spacing w:line="360" w:lineRule="auto"/>
        <w:ind w:left="1494"/>
        <w:jc w:val="both"/>
        <w:rPr>
          <w:rFonts w:ascii="Times New Roman" w:hAnsi="Times New Roman" w:cs="Times New Roman"/>
          <w:iCs/>
        </w:rPr>
      </w:pPr>
      <w:r w:rsidRPr="003B55F1">
        <w:rPr>
          <w:rFonts w:ascii="Times New Roman" w:hAnsi="Times New Roman" w:cs="Times New Roman"/>
        </w:rPr>
        <w:t xml:space="preserve">A </w:t>
      </w:r>
      <w:r w:rsidRPr="003B55F1">
        <w:rPr>
          <w:rFonts w:ascii="Times New Roman" w:hAnsi="Times New Roman" w:cs="Times New Roman"/>
        </w:rPr>
        <w:t xml:space="preserve">ROMA-NEMZ-KUL-25-0154 „Maszkban – valami piros” – Jótékonysági gála 2025.09.19. </w:t>
      </w:r>
      <w:r w:rsidRPr="003B55F1">
        <w:rPr>
          <w:rFonts w:ascii="Times New Roman" w:hAnsi="Times New Roman" w:cs="Times New Roman"/>
        </w:rPr>
        <w:t xml:space="preserve">-én került megvalósításra az Országos Roma </w:t>
      </w:r>
      <w:r w:rsidR="00E55F15" w:rsidRPr="003B55F1">
        <w:rPr>
          <w:rFonts w:ascii="Times New Roman" w:hAnsi="Times New Roman" w:cs="Times New Roman"/>
        </w:rPr>
        <w:t>Kulturális</w:t>
      </w:r>
      <w:r w:rsidRPr="003B55F1">
        <w:rPr>
          <w:rFonts w:ascii="Times New Roman" w:hAnsi="Times New Roman" w:cs="Times New Roman"/>
        </w:rPr>
        <w:t xml:space="preserve"> és Médiacentrum által. </w:t>
      </w:r>
    </w:p>
    <w:p w14:paraId="3FA64701" w14:textId="77777777" w:rsidR="003B55F1" w:rsidRPr="003B55F1" w:rsidRDefault="003B55F1" w:rsidP="003B55F1">
      <w:pPr>
        <w:pStyle w:val="Nincstrkz"/>
        <w:spacing w:line="360" w:lineRule="auto"/>
        <w:ind w:left="1494"/>
        <w:jc w:val="both"/>
        <w:rPr>
          <w:rFonts w:ascii="Times New Roman" w:hAnsi="Times New Roman" w:cs="Times New Roman"/>
          <w:iCs/>
        </w:rPr>
      </w:pPr>
    </w:p>
    <w:p w14:paraId="59868045" w14:textId="026BCEB9" w:rsidR="002F0D50" w:rsidRPr="003B55F1" w:rsidRDefault="002F0D50" w:rsidP="003B55F1">
      <w:pPr>
        <w:pStyle w:val="Nincstrkz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iCs/>
        </w:rPr>
      </w:pPr>
      <w:r w:rsidRPr="003B55F1">
        <w:rPr>
          <w:rFonts w:ascii="Times New Roman" w:hAnsi="Times New Roman" w:cs="Times New Roman"/>
        </w:rPr>
        <w:t>ROMA-NEMZ-KUL-25-0049 „Találkozás nagyjainkkal” – kerekasztal-beszélgetés</w:t>
      </w:r>
    </w:p>
    <w:p w14:paraId="11EBEEC0" w14:textId="7CB62017" w:rsidR="002F0D50" w:rsidRPr="003B55F1" w:rsidRDefault="00B977BA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  <w:b/>
        </w:rPr>
        <w:t>Időpont</w:t>
      </w:r>
      <w:r w:rsidR="002F0D50" w:rsidRPr="003B55F1">
        <w:rPr>
          <w:rFonts w:ascii="Times New Roman" w:hAnsi="Times New Roman" w:cs="Times New Roman"/>
          <w:b/>
        </w:rPr>
        <w:t>:</w:t>
      </w:r>
      <w:r w:rsidR="002F0D50" w:rsidRPr="003B55F1">
        <w:rPr>
          <w:rFonts w:ascii="Times New Roman" w:hAnsi="Times New Roman" w:cs="Times New Roman"/>
        </w:rPr>
        <w:t xml:space="preserve"> 2025. szeptember 19.</w:t>
      </w:r>
    </w:p>
    <w:p w14:paraId="261DE25D" w14:textId="2EB74EA1" w:rsidR="00291AAF" w:rsidRPr="003B55F1" w:rsidRDefault="002F0D50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  <w:b/>
        </w:rPr>
        <w:t>Helyszín:</w:t>
      </w:r>
      <w:r w:rsidRPr="003B55F1">
        <w:rPr>
          <w:rFonts w:ascii="Times New Roman" w:hAnsi="Times New Roman" w:cs="Times New Roman"/>
        </w:rPr>
        <w:t xml:space="preserve"> 1074 Budapest, Dohány utca 76.</w:t>
      </w:r>
    </w:p>
    <w:p w14:paraId="777D0E4B" w14:textId="77777777" w:rsidR="002F0D50" w:rsidRPr="003B55F1" w:rsidRDefault="002F0D50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A rendezvény célja volt, hogy hiteles roma példaképek életútján keresztül mutassa be a roma közösség meghatározó személyiségeinek sikereit és küzdelmeit.</w:t>
      </w:r>
    </w:p>
    <w:p w14:paraId="139A5C11" w14:textId="157DEF2B" w:rsidR="002F0D50" w:rsidRPr="003B55F1" w:rsidRDefault="002F0D50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 xml:space="preserve">A meghívott vendégek – </w:t>
      </w:r>
      <w:r w:rsidRPr="003B55F1">
        <w:rPr>
          <w:rFonts w:ascii="Times New Roman" w:hAnsi="Times New Roman" w:cs="Times New Roman"/>
          <w:i/>
        </w:rPr>
        <w:t>Bari Laci, Kovács A. Máté, Emilio, Sárközi Roland</w:t>
      </w:r>
      <w:r w:rsidRPr="003B55F1">
        <w:rPr>
          <w:rFonts w:ascii="Times New Roman" w:hAnsi="Times New Roman" w:cs="Times New Roman"/>
        </w:rPr>
        <w:t xml:space="preserve"> és </w:t>
      </w:r>
      <w:r w:rsidRPr="003B55F1">
        <w:rPr>
          <w:rFonts w:ascii="Times New Roman" w:hAnsi="Times New Roman" w:cs="Times New Roman"/>
          <w:i/>
        </w:rPr>
        <w:t>Váczi Barbara –</w:t>
      </w:r>
      <w:r w:rsidRPr="003B55F1">
        <w:rPr>
          <w:rFonts w:ascii="Times New Roman" w:hAnsi="Times New Roman" w:cs="Times New Roman"/>
        </w:rPr>
        <w:t xml:space="preserve"> személyes történeteiken keresztül osztották meg, hogyan tudták leküzdeni a cigány származás</w:t>
      </w:r>
      <w:r w:rsidR="00E55F15">
        <w:rPr>
          <w:rFonts w:ascii="Times New Roman" w:hAnsi="Times New Roman" w:cs="Times New Roman"/>
        </w:rPr>
        <w:t>uk</w:t>
      </w:r>
      <w:r w:rsidRPr="003B55F1">
        <w:rPr>
          <w:rFonts w:ascii="Times New Roman" w:hAnsi="Times New Roman" w:cs="Times New Roman"/>
        </w:rPr>
        <w:t>ból eredő társadalmi és szakmai akadályokat, miközben megőrizték identitásukat és értékeiket.</w:t>
      </w:r>
    </w:p>
    <w:p w14:paraId="23CAC5BB" w14:textId="77777777" w:rsidR="002F0D50" w:rsidRPr="003B55F1" w:rsidRDefault="002F0D50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A beszélgetés során olyan kulcskérdések kerültek előtérbe, mint az előítéletek kezelése, a motiváció szerepe, a közösségi támogatás jelentősége, valamint a fiatalabb generációk számára átadható üzenetek.</w:t>
      </w:r>
    </w:p>
    <w:p w14:paraId="4D008FF2" w14:textId="6294E322" w:rsidR="002F0D50" w:rsidRPr="003B55F1" w:rsidRDefault="002F0D50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Az eseményen 40 fő vett részt.</w:t>
      </w:r>
    </w:p>
    <w:p w14:paraId="3079AA25" w14:textId="6782C64A" w:rsidR="006F4786" w:rsidRPr="003B55F1" w:rsidRDefault="006F4786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>A programra fordított tervezett összeg:</w:t>
      </w:r>
      <w:r w:rsidRPr="003B55F1">
        <w:t xml:space="preserve"> 1 200 000</w:t>
      </w:r>
      <w:r w:rsidRPr="003B55F1">
        <w:t xml:space="preserve"> Ft.</w:t>
      </w:r>
    </w:p>
    <w:p w14:paraId="46811CF1" w14:textId="39236081" w:rsidR="006F4786" w:rsidRDefault="006F4786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lastRenderedPageBreak/>
        <w:t xml:space="preserve">A programra fordított tényleges összeg: </w:t>
      </w:r>
      <w:r w:rsidRPr="003B55F1">
        <w:t>900 000</w:t>
      </w:r>
      <w:r w:rsidRPr="003B55F1">
        <w:t xml:space="preserve"> Ft.</w:t>
      </w:r>
    </w:p>
    <w:p w14:paraId="13DFE362" w14:textId="26CD1124" w:rsidR="003B55F1" w:rsidRDefault="002457E1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>
        <w:rPr>
          <w:i/>
          <w:iCs/>
        </w:rPr>
        <w:t>A rendezvényen készült fotódokumentációt az intézmény honlapján az alábbi linkre kattintva lehet elérni</w:t>
      </w:r>
      <w:r>
        <w:t xml:space="preserve">: </w:t>
      </w:r>
      <w:hyperlink r:id="rId7" w:history="1">
        <w:r w:rsidRPr="00BE33CE">
          <w:rPr>
            <w:rStyle w:val="Hiperhivatkozs"/>
          </w:rPr>
          <w:t>https://www.oronk.hu/intezmenyek/roma-misszio/</w:t>
        </w:r>
      </w:hyperlink>
      <w:r>
        <w:t xml:space="preserve"> </w:t>
      </w:r>
    </w:p>
    <w:p w14:paraId="37FB4475" w14:textId="5A3BCEF6" w:rsidR="002457E1" w:rsidRPr="003B55F1" w:rsidRDefault="002457E1" w:rsidP="002457E1">
      <w:pPr>
        <w:pStyle w:val="NormlWeb"/>
        <w:spacing w:before="0" w:beforeAutospacing="0" w:after="0" w:afterAutospacing="0" w:line="360" w:lineRule="auto"/>
        <w:ind w:left="1080"/>
        <w:jc w:val="center"/>
      </w:pPr>
    </w:p>
    <w:p w14:paraId="5B74C568" w14:textId="45C3644F" w:rsidR="00291AAF" w:rsidRPr="003B55F1" w:rsidRDefault="002D54D1" w:rsidP="003B55F1">
      <w:pPr>
        <w:pStyle w:val="Nincstrkz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ZENE-25-0098</w:t>
      </w:r>
      <w:r w:rsidRPr="003B55F1">
        <w:rPr>
          <w:rFonts w:ascii="Times New Roman" w:hAnsi="Times New Roman" w:cs="Times New Roman"/>
        </w:rPr>
        <w:t xml:space="preserve"> </w:t>
      </w:r>
      <w:r w:rsidR="00291AAF" w:rsidRPr="003B55F1">
        <w:rPr>
          <w:rFonts w:ascii="Times New Roman" w:hAnsi="Times New Roman" w:cs="Times New Roman"/>
        </w:rPr>
        <w:t xml:space="preserve">„Mindenki szívében van egy dallam” </w:t>
      </w:r>
    </w:p>
    <w:p w14:paraId="6E933D58" w14:textId="0C527D91" w:rsidR="00291AAF" w:rsidRPr="003B55F1" w:rsidRDefault="00291AAF" w:rsidP="003B55F1">
      <w:pPr>
        <w:spacing w:after="0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A Belügyminisztérium megbízásából a Társadalmi Esélyteremtési Főigazgatóság nyílt pályázatot hirdet</w:t>
      </w:r>
      <w:r w:rsidR="002457E1">
        <w:rPr>
          <w:rFonts w:ascii="Times New Roman" w:hAnsi="Times New Roman" w:cs="Times New Roman"/>
        </w:rPr>
        <w:t>ett</w:t>
      </w:r>
      <w:r w:rsidRPr="003B55F1">
        <w:rPr>
          <w:rFonts w:ascii="Times New Roman" w:hAnsi="Times New Roman" w:cs="Times New Roman"/>
        </w:rPr>
        <w:t xml:space="preserve"> alapfokú zeneoktatási program megvalósításának támogatására Zenei programmegvalósítása „</w:t>
      </w:r>
      <w:r w:rsidRPr="003B55F1" w:rsidDel="00C27234">
        <w:rPr>
          <w:rFonts w:ascii="Times New Roman" w:hAnsi="Times New Roman" w:cs="Times New Roman"/>
        </w:rPr>
        <w:t>Mindenki szívében van egy dallam!</w:t>
      </w:r>
      <w:r w:rsidRPr="003B55F1">
        <w:rPr>
          <w:rFonts w:ascii="Times New Roman" w:hAnsi="Times New Roman" w:cs="Times New Roman"/>
        </w:rPr>
        <w:t>” elnevezéssel.</w:t>
      </w:r>
    </w:p>
    <w:p w14:paraId="21A55547" w14:textId="500C1A12" w:rsidR="00291AAF" w:rsidRPr="003B55F1" w:rsidRDefault="00291AAF" w:rsidP="003B55F1">
      <w:pPr>
        <w:spacing w:after="0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 xml:space="preserve">A Magyarországi Romák Országos Önkormányzatának pályázatát mi </w:t>
      </w:r>
      <w:r w:rsidR="002457E1">
        <w:rPr>
          <w:rFonts w:ascii="Times New Roman" w:hAnsi="Times New Roman" w:cs="Times New Roman"/>
        </w:rPr>
        <w:t>készítettük elő és adtuk</w:t>
      </w:r>
      <w:r w:rsidRPr="003B55F1">
        <w:rPr>
          <w:rFonts w:ascii="Times New Roman" w:hAnsi="Times New Roman" w:cs="Times New Roman"/>
        </w:rPr>
        <w:t xml:space="preserve"> be</w:t>
      </w:r>
      <w:r w:rsidR="002457E1">
        <w:rPr>
          <w:rFonts w:ascii="Times New Roman" w:hAnsi="Times New Roman" w:cs="Times New Roman"/>
        </w:rPr>
        <w:t>, a kérelem támogatásban részesült. A megvalósítás fizikai befejezése 2026-ban lesz.</w:t>
      </w:r>
    </w:p>
    <w:p w14:paraId="6E4B1DEF" w14:textId="6BB12475" w:rsidR="006F4786" w:rsidRPr="003B55F1" w:rsidRDefault="006F4786" w:rsidP="002457E1">
      <w:pPr>
        <w:pStyle w:val="NormlWeb"/>
        <w:spacing w:before="0" w:beforeAutospacing="0" w:after="0" w:afterAutospacing="0" w:line="360" w:lineRule="auto"/>
        <w:ind w:left="372" w:firstLine="708"/>
        <w:jc w:val="both"/>
      </w:pPr>
      <w:r w:rsidRPr="003B55F1">
        <w:t xml:space="preserve">A programra fordított tervezett összeg: </w:t>
      </w:r>
      <w:r w:rsidR="003B55F1" w:rsidRPr="003B55F1">
        <w:t>2</w:t>
      </w:r>
      <w:r w:rsidRPr="003B55F1">
        <w:t xml:space="preserve"> </w:t>
      </w:r>
      <w:r w:rsidR="003B55F1" w:rsidRPr="003B55F1">
        <w:t>0</w:t>
      </w:r>
      <w:r w:rsidRPr="003B55F1">
        <w:t>00 000 Ft.</w:t>
      </w:r>
    </w:p>
    <w:p w14:paraId="52C85D06" w14:textId="7A0AF8E5" w:rsidR="006F4786" w:rsidRPr="003B55F1" w:rsidRDefault="006F4786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 xml:space="preserve">A programra fordított tényleges összeg: </w:t>
      </w:r>
      <w:r w:rsidR="003B55F1" w:rsidRPr="003B55F1">
        <w:t>1 5</w:t>
      </w:r>
      <w:r w:rsidRPr="003B55F1">
        <w:t>00 000 Ft.</w:t>
      </w:r>
    </w:p>
    <w:p w14:paraId="48D6D2DE" w14:textId="110BE504" w:rsidR="006F4786" w:rsidRPr="003B55F1" w:rsidRDefault="006F4786" w:rsidP="002457E1">
      <w:pPr>
        <w:pStyle w:val="NormlWeb"/>
        <w:spacing w:before="0" w:beforeAutospacing="0" w:after="0" w:afterAutospacing="0" w:line="360" w:lineRule="auto"/>
        <w:ind w:left="1080"/>
        <w:jc w:val="center"/>
      </w:pPr>
    </w:p>
    <w:p w14:paraId="326E9C9A" w14:textId="263A5552" w:rsidR="00291AAF" w:rsidRPr="003B55F1" w:rsidRDefault="00291AAF" w:rsidP="003B55F1">
      <w:pPr>
        <w:pStyle w:val="Nincstrkz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 xml:space="preserve">Közösségi Elterelési Program – Mentorképzés </w:t>
      </w:r>
    </w:p>
    <w:p w14:paraId="79729269" w14:textId="77777777" w:rsidR="00291AAF" w:rsidRPr="003B55F1" w:rsidRDefault="00291AAF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  <w:b/>
          <w:bCs/>
        </w:rPr>
        <w:t>Időpont:</w:t>
      </w:r>
      <w:r w:rsidRPr="003B55F1">
        <w:rPr>
          <w:rFonts w:ascii="Times New Roman" w:hAnsi="Times New Roman" w:cs="Times New Roman"/>
        </w:rPr>
        <w:t xml:space="preserve"> 2025. szeptember 22–23.</w:t>
      </w:r>
    </w:p>
    <w:p w14:paraId="3B67B7A9" w14:textId="77777777" w:rsidR="00291AAF" w:rsidRPr="003B55F1" w:rsidRDefault="00291AAF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  <w:b/>
          <w:bCs/>
        </w:rPr>
        <w:t>Helyszín:</w:t>
      </w:r>
      <w:r w:rsidRPr="003B55F1">
        <w:rPr>
          <w:rFonts w:ascii="Times New Roman" w:hAnsi="Times New Roman" w:cs="Times New Roman"/>
        </w:rPr>
        <w:t xml:space="preserve"> 1074 Budapest, Dohány utca 76.</w:t>
      </w:r>
    </w:p>
    <w:p w14:paraId="14FDAF6E" w14:textId="085764BC" w:rsidR="00291AAF" w:rsidRPr="003B55F1" w:rsidRDefault="00291AAF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A program célja volt a közösségi elterelési programokban részt vevő szakemberek felkészítése és a hátrányos helyzetű csoportokkal végzett munka módszertanának fejlesztése.</w:t>
      </w:r>
    </w:p>
    <w:p w14:paraId="633FCB0D" w14:textId="77777777" w:rsidR="00291AAF" w:rsidRPr="003B55F1" w:rsidRDefault="00291AAF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A képzés tematikája kiterjedt a drogprevencióra, a hatékony kommunikációra, az érdekérvényesítés és forrásteremtés módszereire, valamint a projekttervezés alapjaira.</w:t>
      </w:r>
    </w:p>
    <w:p w14:paraId="20A2783D" w14:textId="7B0311C2" w:rsidR="00291AAF" w:rsidRPr="003B55F1" w:rsidRDefault="00291AAF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A programon 20 fő szerzett tanúsítványt.</w:t>
      </w:r>
    </w:p>
    <w:p w14:paraId="14177228" w14:textId="00B0F433" w:rsidR="003B55F1" w:rsidRPr="003B55F1" w:rsidRDefault="003B55F1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 xml:space="preserve">A programra fordított tervezett összeg: </w:t>
      </w:r>
      <w:r>
        <w:t>1</w:t>
      </w:r>
      <w:r w:rsidRPr="003B55F1">
        <w:t xml:space="preserve"> </w:t>
      </w:r>
      <w:r>
        <w:t>61</w:t>
      </w:r>
      <w:r w:rsidRPr="003B55F1">
        <w:t>0 000 Ft.</w:t>
      </w:r>
    </w:p>
    <w:p w14:paraId="628323A6" w14:textId="3E1E04ED" w:rsidR="003B55F1" w:rsidRPr="003B55F1" w:rsidRDefault="003B55F1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 xml:space="preserve">A programra fordított tényleges összeg: </w:t>
      </w:r>
      <w:r>
        <w:t xml:space="preserve">1 </w:t>
      </w:r>
      <w:r>
        <w:t>61</w:t>
      </w:r>
      <w:r w:rsidRPr="003B55F1">
        <w:t>0</w:t>
      </w:r>
      <w:r>
        <w:t xml:space="preserve"> </w:t>
      </w:r>
      <w:r w:rsidRPr="003B55F1">
        <w:t>000 Ft.</w:t>
      </w:r>
    </w:p>
    <w:p w14:paraId="7FA53780" w14:textId="25D0416D" w:rsidR="002457E1" w:rsidRPr="003B55F1" w:rsidRDefault="002457E1" w:rsidP="002457E1">
      <w:pPr>
        <w:pStyle w:val="NormlWeb"/>
        <w:spacing w:before="0" w:beforeAutospacing="0" w:after="0" w:afterAutospacing="0" w:line="360" w:lineRule="auto"/>
        <w:ind w:left="1080"/>
        <w:jc w:val="both"/>
      </w:pPr>
      <w:r>
        <w:rPr>
          <w:i/>
          <w:iCs/>
        </w:rPr>
        <w:t>A rendezvényen készült fotódokumentációt az intézmény honlapján az alábbi linkre kattintva lehet elérni</w:t>
      </w:r>
      <w:r>
        <w:t xml:space="preserve">: </w:t>
      </w:r>
      <w:hyperlink r:id="rId8" w:history="1">
        <w:r w:rsidRPr="00BE33CE">
          <w:rPr>
            <w:rStyle w:val="Hiperhivatkozs"/>
          </w:rPr>
          <w:t>https://www.oronk.hu/intezmenyek/roma-misszio/</w:t>
        </w:r>
      </w:hyperlink>
      <w:r>
        <w:t xml:space="preserve"> </w:t>
      </w:r>
    </w:p>
    <w:p w14:paraId="3FCD4B71" w14:textId="77777777" w:rsidR="00A61AEA" w:rsidRPr="003B55F1" w:rsidRDefault="00A61AEA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</w:p>
    <w:p w14:paraId="028380C5" w14:textId="77777777" w:rsidR="00156872" w:rsidRPr="003B55F1" w:rsidRDefault="00291AAF" w:rsidP="003B55F1">
      <w:pPr>
        <w:pStyle w:val="Nincstrkz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 xml:space="preserve">ÁTÉLŐ – érzékenyítő foglalkozások </w:t>
      </w:r>
    </w:p>
    <w:p w14:paraId="3A2B34CD" w14:textId="24DDB767" w:rsidR="00291AAF" w:rsidRPr="003B55F1" w:rsidRDefault="00B977BA" w:rsidP="003B55F1">
      <w:pPr>
        <w:pStyle w:val="Nincstrkz"/>
        <w:spacing w:line="360" w:lineRule="auto"/>
        <w:ind w:left="1134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  <w:b/>
          <w:bCs/>
        </w:rPr>
        <w:t>Időpont</w:t>
      </w:r>
      <w:r w:rsidR="00156872" w:rsidRPr="003B55F1">
        <w:rPr>
          <w:rFonts w:ascii="Times New Roman" w:hAnsi="Times New Roman" w:cs="Times New Roman"/>
        </w:rPr>
        <w:t xml:space="preserve">: </w:t>
      </w:r>
      <w:r w:rsidR="00291AAF" w:rsidRPr="003B55F1">
        <w:rPr>
          <w:rFonts w:ascii="Times New Roman" w:hAnsi="Times New Roman" w:cs="Times New Roman"/>
        </w:rPr>
        <w:t>2025.10.01-2025.12.10.</w:t>
      </w:r>
    </w:p>
    <w:p w14:paraId="4D8641A5" w14:textId="041C9789" w:rsidR="00B977BA" w:rsidRPr="003B55F1" w:rsidRDefault="00B977BA" w:rsidP="003B55F1">
      <w:pPr>
        <w:pStyle w:val="Nincstrkz"/>
        <w:spacing w:line="360" w:lineRule="auto"/>
        <w:ind w:left="1134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  <w:b/>
          <w:bCs/>
        </w:rPr>
        <w:t>Helyszín</w:t>
      </w:r>
      <w:r w:rsidRPr="003B55F1">
        <w:rPr>
          <w:rFonts w:ascii="Times New Roman" w:hAnsi="Times New Roman" w:cs="Times New Roman"/>
        </w:rPr>
        <w:t>: az ország különböző településein</w:t>
      </w:r>
    </w:p>
    <w:p w14:paraId="45CA5DC8" w14:textId="4DFA1243" w:rsidR="00291AAF" w:rsidRPr="003B55F1" w:rsidRDefault="00291AAF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lastRenderedPageBreak/>
        <w:t xml:space="preserve">Az átélő foglalkozás célja az előítéletek tudatosítása, lebontása, illetve, hogy az esemény végére tudatosuljon a résztvevőkben az empatikus viselkedés fontossága, továbbá empátia gyakorlása osztálytársaik, csoporttársaik irányába és empátia gyakorlása a társadalom peremére szorult, megbélyegzett csoportok (pl. hajléktalanok, menekültek, roma emberek, fogyatékkal élők, mentális nehézséggel élők) felé is. </w:t>
      </w:r>
    </w:p>
    <w:p w14:paraId="5CC30BDD" w14:textId="21936D38" w:rsidR="00291AAF" w:rsidRPr="003B55F1" w:rsidRDefault="00291AAF" w:rsidP="003B55F1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  <w:r w:rsidRPr="003B55F1">
        <w:rPr>
          <w:rFonts w:ascii="Times New Roman" w:hAnsi="Times New Roman" w:cs="Times New Roman"/>
        </w:rPr>
        <w:t xml:space="preserve">A megvalósult 19 érzékenyítő foglalkozást ifjúság-segítő és mentálhigiénés szakember tartotta. A diákok pozitívan értékelték, hogy a foglalkozások valódi párbeszédre épültek, és lehetőséget adtak számukra a biztonságos vélemény-nyilvánításra. Különösen fontos visszajelzés volt, hogy a tanulók élvezték egymás gondolatainak meghallgatását, ami hozzájárult az egymás jobb megismeréséhez. Szakmai tanulságként megfogalmazható, hogy a 9. évfolyamon a jövőben érdemes több ráhangoló, bizalomerősítő elemet alkalmazni. </w:t>
      </w:r>
    </w:p>
    <w:p w14:paraId="41AAFD0B" w14:textId="2FD1B4A4" w:rsidR="00291AAF" w:rsidRPr="003B55F1" w:rsidRDefault="00291AAF" w:rsidP="003B55F1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A 19 foglalkozáson több, mint 300 fiatal vett részt.</w:t>
      </w:r>
    </w:p>
    <w:p w14:paraId="6F7801E0" w14:textId="76CF3C23" w:rsidR="003B55F1" w:rsidRPr="003B55F1" w:rsidRDefault="003B55F1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 xml:space="preserve">A programra fordított tervezett összeg: </w:t>
      </w:r>
      <w:r>
        <w:t>3 690</w:t>
      </w:r>
      <w:r w:rsidRPr="003B55F1">
        <w:t xml:space="preserve"> 000 Ft.</w:t>
      </w:r>
    </w:p>
    <w:p w14:paraId="69ECE2A9" w14:textId="550CD316" w:rsidR="003B55F1" w:rsidRPr="003B55F1" w:rsidRDefault="003B55F1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 xml:space="preserve">A programra fordított tényleges összeg: </w:t>
      </w:r>
      <w:r>
        <w:t>3</w:t>
      </w:r>
      <w:r>
        <w:t xml:space="preserve"> </w:t>
      </w:r>
      <w:r>
        <w:t>690</w:t>
      </w:r>
      <w:r w:rsidRPr="003B55F1">
        <w:t xml:space="preserve"> 000 Ft.</w:t>
      </w:r>
    </w:p>
    <w:p w14:paraId="004F1FD1" w14:textId="4F146E98" w:rsidR="002457E1" w:rsidRPr="003B55F1" w:rsidRDefault="002457E1" w:rsidP="002457E1">
      <w:pPr>
        <w:pStyle w:val="NormlWeb"/>
        <w:spacing w:before="0" w:beforeAutospacing="0" w:after="0" w:afterAutospacing="0" w:line="360" w:lineRule="auto"/>
        <w:ind w:left="1080"/>
        <w:jc w:val="both"/>
      </w:pPr>
      <w:r>
        <w:rPr>
          <w:i/>
          <w:iCs/>
        </w:rPr>
        <w:t>A rendezvényen készült fotódokumentációt az intézmény honlapján az alábbi linkre kattintva lehet elérni</w:t>
      </w:r>
      <w:r>
        <w:t xml:space="preserve">: </w:t>
      </w:r>
      <w:hyperlink r:id="rId9" w:history="1">
        <w:r w:rsidRPr="00BE33CE">
          <w:rPr>
            <w:rStyle w:val="Hiperhivatkozs"/>
          </w:rPr>
          <w:t>https://www.oronk.hu/intezmenyek/roma-misszio/</w:t>
        </w:r>
      </w:hyperlink>
      <w:r>
        <w:t xml:space="preserve"> </w:t>
      </w:r>
    </w:p>
    <w:p w14:paraId="68F2667B" w14:textId="3652662F" w:rsidR="00A61AEA" w:rsidRPr="003B55F1" w:rsidRDefault="00A61AEA" w:rsidP="003B55F1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</w:p>
    <w:p w14:paraId="276CB04B" w14:textId="1E416AD9" w:rsidR="00A61AEA" w:rsidRPr="003B55F1" w:rsidRDefault="00A61AEA" w:rsidP="003B55F1">
      <w:pPr>
        <w:pStyle w:val="Nincstrkz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„Ébredj és lépj!” – közösségi és hitéleti rendezvény.</w:t>
      </w:r>
    </w:p>
    <w:p w14:paraId="4EC7DCAC" w14:textId="3CB380D2" w:rsidR="00156872" w:rsidRPr="003B55F1" w:rsidRDefault="00B977BA" w:rsidP="003B55F1">
      <w:pPr>
        <w:spacing w:after="0" w:line="360" w:lineRule="auto"/>
        <w:ind w:left="1080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  <w:r w:rsidRPr="003B55F1">
        <w:rPr>
          <w:rFonts w:ascii="Times New Roman" w:hAnsi="Times New Roman" w:cs="Times New Roman"/>
          <w:b/>
          <w:bCs/>
        </w:rPr>
        <w:t>Időpont</w:t>
      </w:r>
      <w:r w:rsidR="00A61AEA"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>:</w:t>
      </w:r>
      <w:r w:rsidR="00A61AEA"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 2025. október 4.</w:t>
      </w:r>
    </w:p>
    <w:p w14:paraId="6408E06C" w14:textId="77777777" w:rsidR="00156872" w:rsidRPr="003B55F1" w:rsidRDefault="00A61AEA" w:rsidP="003B55F1">
      <w:pPr>
        <w:spacing w:after="0" w:line="360" w:lineRule="auto"/>
        <w:ind w:left="1080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  <w:r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>Helyszín: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 Debrecen, Bocskai tér 10.; Debrecen, Kassai út 26.</w:t>
      </w:r>
    </w:p>
    <w:p w14:paraId="678D4778" w14:textId="77777777" w:rsidR="00A61AEA" w:rsidRPr="003B55F1" w:rsidRDefault="00A61AEA" w:rsidP="003B55F1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Az „Ébredj és Lépj!” rendezvény célja a kelet-magyarországi közösségi és hitéleti megújulás elősegítése volt, különös hangsúlyt fektetve a lelki ébredésre, a keresztény közösségek közötti együttműködés erősítésére, valamint a társadalmi problémák – kiemelten a droghelyzet – feldolgozására.</w:t>
      </w:r>
    </w:p>
    <w:p w14:paraId="30FAE1FB" w14:textId="2E8C5222" w:rsidR="00A61AEA" w:rsidRPr="003B55F1" w:rsidRDefault="00A61AEA" w:rsidP="003B55F1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A rendezvény első szakaszában, Debrecenben a Bocskai tér 10. szám alatt </w:t>
      </w:r>
      <w:r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>közéleti fórum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 került megrendezésre, amelyet </w:t>
      </w:r>
      <w:r w:rsidRPr="003B55F1">
        <w:rPr>
          <w:rFonts w:ascii="Times New Roman" w:eastAsia="Times New Roman" w:hAnsi="Times New Roman" w:cs="Times New Roman"/>
          <w:bCs/>
          <w:i/>
          <w:kern w:val="0"/>
          <w:lang w:eastAsia="hu-HU"/>
          <w14:ligatures w14:val="none"/>
        </w:rPr>
        <w:t>Farkas Mihály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, az Országos Roma Kulturális és Média Centrum intézményvezetője moderált. A fórum célja a közösségi és társadalmi kihívások megvitatása volt, különös tekintettel a kábítószer-fogyasztás növekvő problémájára és a roma közösségeket érintő nehézségekre.</w:t>
      </w:r>
      <w:r w:rsidR="00805776"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 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A fórumon felszólalt </w:t>
      </w:r>
      <w:r w:rsidRPr="003B55F1">
        <w:rPr>
          <w:rFonts w:ascii="Times New Roman" w:eastAsia="Times New Roman" w:hAnsi="Times New Roman" w:cs="Times New Roman"/>
          <w:bCs/>
          <w:i/>
          <w:kern w:val="0"/>
          <w:lang w:eastAsia="hu-HU"/>
          <w14:ligatures w14:val="none"/>
        </w:rPr>
        <w:t>Mosolygó Csaba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 r. alezredes (Hajdú-Bihar Vármegyei Rendőr-főkapitányság), </w:t>
      </w:r>
      <w:r w:rsidRPr="003B55F1">
        <w:rPr>
          <w:rFonts w:ascii="Times New Roman" w:eastAsia="Times New Roman" w:hAnsi="Times New Roman" w:cs="Times New Roman"/>
          <w:bCs/>
          <w:i/>
          <w:kern w:val="0"/>
          <w:lang w:eastAsia="hu-HU"/>
          <w14:ligatures w14:val="none"/>
        </w:rPr>
        <w:t>Forgács István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, a kábítószer-kereskedelem felszámolásáért felelős 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lastRenderedPageBreak/>
        <w:t xml:space="preserve">kormánybiztos kabinetfőnöke, </w:t>
      </w:r>
      <w:r w:rsidRPr="003B55F1">
        <w:rPr>
          <w:rFonts w:ascii="Times New Roman" w:eastAsia="Times New Roman" w:hAnsi="Times New Roman" w:cs="Times New Roman"/>
          <w:bCs/>
          <w:i/>
          <w:kern w:val="0"/>
          <w:lang w:eastAsia="hu-HU"/>
          <w14:ligatures w14:val="none"/>
        </w:rPr>
        <w:t>Aba-Horváth István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, a Magyarországi Romák Országos Önkormányzatának elnöke, valamint </w:t>
      </w:r>
      <w:r w:rsidRPr="003B55F1">
        <w:rPr>
          <w:rFonts w:ascii="Times New Roman" w:eastAsia="Times New Roman" w:hAnsi="Times New Roman" w:cs="Times New Roman"/>
          <w:bCs/>
          <w:i/>
          <w:kern w:val="0"/>
          <w:lang w:eastAsia="hu-HU"/>
          <w14:ligatures w14:val="none"/>
        </w:rPr>
        <w:t>Cséki Győző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, az Üdvhadsereg Szabadegyháza lelkésze.</w:t>
      </w:r>
      <w:r w:rsidR="00805776"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 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A felszólalók egyetértettek abban, hogy a drogprobléma kezelése komplex megközelítést igényel. A rendészeti fellépés mellett kiemelt szerepet kap a megelőzés, az oktatás, a családok bevonása, valamint a helyi közösségek felelősségvállalása. </w:t>
      </w:r>
    </w:p>
    <w:p w14:paraId="23BC294F" w14:textId="77777777" w:rsidR="00A61AEA" w:rsidRPr="003B55F1" w:rsidRDefault="00A61AEA" w:rsidP="003B55F1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A nap folytatásaként gyülekezeti zenekarok léptek föl, közös énekléssel, tanúságtételekkel és imákkal telt a délután.</w:t>
      </w:r>
    </w:p>
    <w:p w14:paraId="04898E59" w14:textId="17556D8E" w:rsidR="00A61AEA" w:rsidRPr="003B55F1" w:rsidRDefault="00A61AEA" w:rsidP="003B55F1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Az „Ébredj és Lépj!” rendezvény hozzájárult ahhoz, hogy a résztvevők átfogóbb képet kapjanak a droghelyzet kihívásairól, és megerősítette a közösségi összefogás szükségességét. Az esemény megalapozta a további együttműködéseket, amelyek hosszú távon szolgálhatják a társadalmi és lelki megújulást.</w:t>
      </w:r>
    </w:p>
    <w:p w14:paraId="2C26AD39" w14:textId="65D0E3D4" w:rsidR="00A61AEA" w:rsidRDefault="00A61AEA" w:rsidP="003B55F1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A rendezvényen elért résztvevők száma közel 300 fő.</w:t>
      </w:r>
    </w:p>
    <w:p w14:paraId="6FD9ED53" w14:textId="75AEBD9E" w:rsidR="003B55F1" w:rsidRPr="003B55F1" w:rsidRDefault="003B55F1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 xml:space="preserve">A programra fordított tervezett összeg: </w:t>
      </w:r>
      <w:r>
        <w:t>5 646</w:t>
      </w:r>
      <w:r w:rsidRPr="003B55F1">
        <w:t xml:space="preserve"> 000 Ft.</w:t>
      </w:r>
    </w:p>
    <w:p w14:paraId="1672768D" w14:textId="31A7AF6C" w:rsidR="003B55F1" w:rsidRPr="003B55F1" w:rsidRDefault="003B55F1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 xml:space="preserve">A programra fordított tényleges összeg: </w:t>
      </w:r>
      <w:r>
        <w:t>5</w:t>
      </w:r>
      <w:r>
        <w:t xml:space="preserve"> </w:t>
      </w:r>
      <w:r>
        <w:t>646</w:t>
      </w:r>
      <w:r w:rsidRPr="003B55F1">
        <w:t xml:space="preserve"> 000 Ft.</w:t>
      </w:r>
    </w:p>
    <w:p w14:paraId="76844135" w14:textId="271904CA" w:rsidR="002457E1" w:rsidRPr="003B55F1" w:rsidRDefault="002457E1" w:rsidP="002457E1">
      <w:pPr>
        <w:pStyle w:val="NormlWeb"/>
        <w:spacing w:before="0" w:beforeAutospacing="0" w:after="0" w:afterAutospacing="0" w:line="360" w:lineRule="auto"/>
        <w:ind w:left="1080"/>
        <w:jc w:val="both"/>
      </w:pPr>
      <w:r>
        <w:rPr>
          <w:i/>
          <w:iCs/>
        </w:rPr>
        <w:t>A rendezvényen készült fotódokumentációt az intézmény honlapján az alábbi linkre kattintva lehet elérni</w:t>
      </w:r>
      <w:r>
        <w:t xml:space="preserve">: </w:t>
      </w:r>
      <w:hyperlink r:id="rId10" w:history="1">
        <w:r w:rsidRPr="00BE33CE">
          <w:rPr>
            <w:rStyle w:val="Hiperhivatkozs"/>
          </w:rPr>
          <w:t>https://www.oronk.hu/intezmenyek/roma-misszio/</w:t>
        </w:r>
      </w:hyperlink>
      <w:r>
        <w:t xml:space="preserve"> </w:t>
      </w:r>
    </w:p>
    <w:p w14:paraId="58AFEB12" w14:textId="77777777" w:rsidR="003B55F1" w:rsidRPr="003B55F1" w:rsidRDefault="003B55F1" w:rsidP="003B55F1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</w:p>
    <w:p w14:paraId="012A2B02" w14:textId="77777777" w:rsidR="00A61AEA" w:rsidRPr="003B55F1" w:rsidRDefault="00A61AEA" w:rsidP="003B55F1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  <w:r w:rsidRPr="003B55F1">
        <w:rPr>
          <w:rFonts w:ascii="Times New Roman" w:hAnsi="Times New Roman" w:cs="Times New Roman"/>
        </w:rPr>
        <w:t>„Tükrök – történetek, amikben magadra ismersz” – motivációs beszélgetések</w:t>
      </w:r>
    </w:p>
    <w:p w14:paraId="6467DBFF" w14:textId="7B5EEA28" w:rsidR="00156872" w:rsidRPr="003B55F1" w:rsidRDefault="00156872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>Idő</w:t>
      </w:r>
      <w:r w:rsidR="00BE2778"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>pont</w:t>
      </w:r>
      <w:r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>:</w:t>
      </w:r>
      <w:r w:rsidRPr="003B55F1">
        <w:rPr>
          <w:rFonts w:ascii="Times New Roman" w:hAnsi="Times New Roman" w:cs="Times New Roman"/>
        </w:rPr>
        <w:t xml:space="preserve"> </w:t>
      </w:r>
      <w:r w:rsidRPr="003B55F1">
        <w:rPr>
          <w:rFonts w:ascii="Times New Roman" w:hAnsi="Times New Roman" w:cs="Times New Roman"/>
        </w:rPr>
        <w:t>2025. november 10–</w:t>
      </w:r>
      <w:r w:rsidRPr="003B55F1">
        <w:rPr>
          <w:rFonts w:ascii="Times New Roman" w:hAnsi="Times New Roman" w:cs="Times New Roman"/>
        </w:rPr>
        <w:t>30</w:t>
      </w:r>
      <w:r w:rsidRPr="003B55F1">
        <w:rPr>
          <w:rFonts w:ascii="Times New Roman" w:hAnsi="Times New Roman" w:cs="Times New Roman"/>
        </w:rPr>
        <w:t>.</w:t>
      </w:r>
    </w:p>
    <w:p w14:paraId="487B4482" w14:textId="1395976A" w:rsidR="00BE2778" w:rsidRPr="003B55F1" w:rsidRDefault="00BE2778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>Helyszín:</w:t>
      </w:r>
      <w:r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 xml:space="preserve"> 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az ország különböző helyszínei</w:t>
      </w:r>
    </w:p>
    <w:p w14:paraId="63C87F64" w14:textId="2A537C00" w:rsidR="00A61AEA" w:rsidRPr="003B55F1" w:rsidRDefault="00A61AEA" w:rsidP="003B55F1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A „</w:t>
      </w:r>
      <w:r w:rsidRPr="003B55F1">
        <w:rPr>
          <w:rFonts w:ascii="Times New Roman" w:eastAsia="Times New Roman" w:hAnsi="Times New Roman" w:cs="Times New Roman"/>
          <w:bCs/>
          <w:kern w:val="0"/>
          <w:lang w:eastAsia="hu-HU"/>
          <w14:ligatures w14:val="none"/>
        </w:rPr>
        <w:t>Tükrök” program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 12–17 éves cigány fiatalok számára kínál</w:t>
      </w:r>
      <w:r w:rsidR="00AF53D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t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 inspiráló, interaktív beszélgetéseket, ahol roma példaképek oszt</w:t>
      </w:r>
      <w:r w:rsidR="00AF53D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ották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 meg saját életútjukat. A résztvevők megismerhet</w:t>
      </w:r>
      <w:r w:rsidR="00AF53D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ték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, hogyan küzdöttek meg a nehézségekkel, milyen döntések vezettek a sikerhez, és hogyan lehet hinni önmagunkban akkor is, amikor az út nem könnyű. A hat alkalomból álló program lehetőséget ad</w:t>
      </w:r>
      <w:r w:rsidR="00AF53D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ott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 kérdezni, beszélgetni és saját gondolatokat megosztani, miközben erősít</w:t>
      </w:r>
      <w:r w:rsidR="00AF53D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ette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 az önbizalmat és a jövőbe vetett hitet.</w:t>
      </w:r>
      <w:r w:rsidR="00815AAB"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 </w:t>
      </w:r>
      <w:r w:rsidRPr="003B55F1">
        <w:rPr>
          <w:rFonts w:ascii="Times New Roman" w:hAnsi="Times New Roman" w:cs="Times New Roman"/>
        </w:rPr>
        <w:t xml:space="preserve">A programsorozat 2025. november 10–12. között valósult meg Szirákon, Tarnabodon és Budaörsön. A program során hiteles roma művészek és értelmiségiek – </w:t>
      </w:r>
      <w:r w:rsidRPr="003B55F1">
        <w:rPr>
          <w:rFonts w:ascii="Times New Roman" w:hAnsi="Times New Roman" w:cs="Times New Roman"/>
          <w:i/>
        </w:rPr>
        <w:t>Oláh</w:t>
      </w:r>
      <w:r w:rsidRPr="003B55F1">
        <w:rPr>
          <w:rFonts w:ascii="Times New Roman" w:hAnsi="Times New Roman" w:cs="Times New Roman"/>
        </w:rPr>
        <w:t xml:space="preserve"> </w:t>
      </w:r>
      <w:r w:rsidRPr="003B55F1">
        <w:rPr>
          <w:rFonts w:ascii="Times New Roman" w:hAnsi="Times New Roman" w:cs="Times New Roman"/>
          <w:i/>
        </w:rPr>
        <w:t>Ibolya, Ignácz Margit, Farkas Franciska</w:t>
      </w:r>
      <w:r w:rsidRPr="003B55F1">
        <w:rPr>
          <w:rFonts w:ascii="Times New Roman" w:hAnsi="Times New Roman" w:cs="Times New Roman"/>
        </w:rPr>
        <w:t xml:space="preserve"> és </w:t>
      </w:r>
      <w:r w:rsidRPr="003B55F1">
        <w:rPr>
          <w:rFonts w:ascii="Times New Roman" w:hAnsi="Times New Roman" w:cs="Times New Roman"/>
          <w:i/>
        </w:rPr>
        <w:t>Lakatos György</w:t>
      </w:r>
      <w:r w:rsidRPr="003B55F1">
        <w:rPr>
          <w:rFonts w:ascii="Times New Roman" w:hAnsi="Times New Roman" w:cs="Times New Roman"/>
        </w:rPr>
        <w:t xml:space="preserve"> – személyes életútjaikon keresztül adtak motivációt a fiataloknak.</w:t>
      </w:r>
      <w:r w:rsidR="00815AAB" w:rsidRPr="003B55F1">
        <w:rPr>
          <w:rFonts w:ascii="Times New Roman" w:hAnsi="Times New Roman" w:cs="Times New Roman"/>
        </w:rPr>
        <w:t xml:space="preserve"> </w:t>
      </w:r>
      <w:r w:rsidRPr="003B55F1">
        <w:rPr>
          <w:rFonts w:ascii="Times New Roman" w:hAnsi="Times New Roman" w:cs="Times New Roman"/>
        </w:rPr>
        <w:t xml:space="preserve">A résztvevők számára különösen inspiráló volt, hogy saját közegükből érkező, sikeres példákkal találkozhattak. A kis létszámú, felnőtt kísérők nélküli csoportokban mélyebb, </w:t>
      </w:r>
      <w:r w:rsidRPr="003B55F1">
        <w:rPr>
          <w:rFonts w:ascii="Times New Roman" w:hAnsi="Times New Roman" w:cs="Times New Roman"/>
        </w:rPr>
        <w:lastRenderedPageBreak/>
        <w:t>nyitottabb párbeszédek alakultak ki.</w:t>
      </w:r>
      <w:r w:rsidR="00815AAB" w:rsidRPr="003B55F1">
        <w:rPr>
          <w:rFonts w:ascii="Times New Roman" w:hAnsi="Times New Roman" w:cs="Times New Roman"/>
        </w:rPr>
        <w:t xml:space="preserve"> </w:t>
      </w:r>
      <w:r w:rsidRPr="003B55F1">
        <w:rPr>
          <w:rFonts w:ascii="Times New Roman" w:hAnsi="Times New Roman" w:cs="Times New Roman"/>
        </w:rPr>
        <w:t>A program megerősítette a fiatalokat abban, hogy tanulással, kitartással és önmagukba vetett hittel a nehézségek ellenére is van lehetőség a sikerre, és a roma identitás erőforrássá válhat.</w:t>
      </w:r>
    </w:p>
    <w:p w14:paraId="1DCC0E13" w14:textId="4C763CB3" w:rsidR="00A61AEA" w:rsidRDefault="00A61AEA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>A 6 alkalomból álló program sorozaton több mint 120 gyermek és fiatal vett részt.</w:t>
      </w:r>
    </w:p>
    <w:p w14:paraId="3D15AB40" w14:textId="00824ACB" w:rsidR="003B55F1" w:rsidRPr="003B55F1" w:rsidRDefault="003B55F1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 xml:space="preserve">A programra fordított tervezett összeg: </w:t>
      </w:r>
      <w:r>
        <w:t>3</w:t>
      </w:r>
      <w:r>
        <w:t xml:space="preserve"> </w:t>
      </w:r>
      <w:r>
        <w:t>391</w:t>
      </w:r>
      <w:r w:rsidRPr="003B55F1">
        <w:t xml:space="preserve"> </w:t>
      </w:r>
      <w:r>
        <w:t>187</w:t>
      </w:r>
      <w:r w:rsidRPr="003B55F1">
        <w:t xml:space="preserve"> Ft.</w:t>
      </w:r>
    </w:p>
    <w:p w14:paraId="0357848E" w14:textId="7A66DE75" w:rsidR="003B55F1" w:rsidRPr="003B55F1" w:rsidRDefault="003B55F1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 xml:space="preserve">A programra fordított tényleges összeg: </w:t>
      </w:r>
      <w:r>
        <w:t>3 391</w:t>
      </w:r>
      <w:r w:rsidRPr="003B55F1">
        <w:t xml:space="preserve"> </w:t>
      </w:r>
      <w:r>
        <w:t>187</w:t>
      </w:r>
      <w:r w:rsidRPr="003B55F1">
        <w:t xml:space="preserve"> Ft</w:t>
      </w:r>
    </w:p>
    <w:p w14:paraId="4AC67582" w14:textId="65F87C71" w:rsidR="002457E1" w:rsidRPr="003B55F1" w:rsidRDefault="002457E1" w:rsidP="002457E1">
      <w:pPr>
        <w:pStyle w:val="NormlWeb"/>
        <w:spacing w:before="0" w:beforeAutospacing="0" w:after="0" w:afterAutospacing="0" w:line="360" w:lineRule="auto"/>
        <w:ind w:left="1080"/>
        <w:jc w:val="both"/>
      </w:pPr>
      <w:r>
        <w:rPr>
          <w:i/>
          <w:iCs/>
        </w:rPr>
        <w:t>A rendezvényen készült fotódokumentációt az intézmény honlapján az alábbi linkre kattintva lehet elérni</w:t>
      </w:r>
      <w:r>
        <w:t xml:space="preserve">: </w:t>
      </w:r>
      <w:hyperlink r:id="rId11" w:history="1">
        <w:r w:rsidRPr="00BE33CE">
          <w:rPr>
            <w:rStyle w:val="Hiperhivatkozs"/>
          </w:rPr>
          <w:t>https://www.oronk.hu/intezmenyek/roma-misszio/</w:t>
        </w:r>
      </w:hyperlink>
      <w:r>
        <w:t xml:space="preserve"> </w:t>
      </w:r>
    </w:p>
    <w:p w14:paraId="75F7C38B" w14:textId="77777777" w:rsidR="003B55F1" w:rsidRPr="003B55F1" w:rsidRDefault="003B55F1" w:rsidP="003B55F1">
      <w:pPr>
        <w:pStyle w:val="NormlWeb"/>
        <w:spacing w:before="0" w:beforeAutospacing="0" w:after="0" w:afterAutospacing="0" w:line="360" w:lineRule="auto"/>
        <w:ind w:left="1080"/>
        <w:jc w:val="both"/>
      </w:pPr>
    </w:p>
    <w:p w14:paraId="04B21986" w14:textId="0E8A0D94" w:rsidR="00A61AEA" w:rsidRPr="003B55F1" w:rsidRDefault="00A61AEA" w:rsidP="003B55F1">
      <w:pPr>
        <w:pStyle w:val="Nincstrkz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„Nőnek lenni jó!” – pszichológia foglalkozások</w:t>
      </w:r>
    </w:p>
    <w:p w14:paraId="67D1BC9F" w14:textId="5EA33074" w:rsidR="00156872" w:rsidRPr="003B55F1" w:rsidRDefault="00156872" w:rsidP="003B55F1">
      <w:pPr>
        <w:spacing w:after="0" w:line="360" w:lineRule="auto"/>
        <w:ind w:left="1134"/>
        <w:jc w:val="both"/>
        <w:rPr>
          <w:rFonts w:ascii="Times New Roman" w:hAnsi="Times New Roman" w:cs="Times New Roman"/>
        </w:rPr>
      </w:pPr>
      <w:r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>Idő</w:t>
      </w:r>
      <w:r w:rsidR="00BE2778"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>pont</w:t>
      </w:r>
      <w:r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>:</w:t>
      </w:r>
      <w:r w:rsidRPr="003B55F1">
        <w:rPr>
          <w:rFonts w:ascii="Times New Roman" w:hAnsi="Times New Roman" w:cs="Times New Roman"/>
        </w:rPr>
        <w:t xml:space="preserve"> 2025. november 10–30.</w:t>
      </w:r>
    </w:p>
    <w:p w14:paraId="4D038380" w14:textId="77777777" w:rsidR="00BE2778" w:rsidRPr="003B55F1" w:rsidRDefault="00BE2778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 xml:space="preserve">Helyszín: 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az ország különböző helyszínei</w:t>
      </w:r>
    </w:p>
    <w:p w14:paraId="36714B00" w14:textId="2B6AD762" w:rsidR="003B55F1" w:rsidRDefault="00A61AEA" w:rsidP="003B55F1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A „Nőnek lenni jó!” program 12–17 éves lányokat célzott meg Szerepen és Szirákon, ahol pszichológus vezetésével önismereti és edukációs foglalkozásokat </w:t>
      </w:r>
      <w:r w:rsidR="00AF53D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lebonyolítására került sor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. A cél az volt, hogy biztonságos, támogató környezetben beszélhessenek a serdülőkori testi és lelki változásokról, a menstruációról, a női szerepekről és az önelfogadás fontosságáról. A foglalkozások során a lányok kreatív feladatokkal, játékos gyakorlatokkal dolgozták fel a nőiség, a testkép, valamint a hormonális változások témáit. Az egész program sikeresen hozzájárult a lányok önismeretének fejlesztéséhez, női identitásuk megerősítéséhez és egészségtudatos szemléletük kialakításához.</w:t>
      </w:r>
    </w:p>
    <w:p w14:paraId="4E7BF5D6" w14:textId="2A3B0D13" w:rsidR="00A61AEA" w:rsidRDefault="00A61AEA" w:rsidP="003B55F1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A foglalkozásokon 61 lány vett részt.</w:t>
      </w:r>
    </w:p>
    <w:p w14:paraId="22F194A4" w14:textId="7E948C5A" w:rsidR="003B55F1" w:rsidRPr="003B55F1" w:rsidRDefault="003B55F1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 xml:space="preserve">A programra fordított tervezett összeg: </w:t>
      </w:r>
      <w:r>
        <w:t>2 250 000</w:t>
      </w:r>
      <w:r w:rsidRPr="003B55F1">
        <w:t xml:space="preserve"> Ft</w:t>
      </w:r>
    </w:p>
    <w:p w14:paraId="28E02FD8" w14:textId="2FDAF923" w:rsidR="003B55F1" w:rsidRPr="003B55F1" w:rsidRDefault="003B55F1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 xml:space="preserve">A programra fordított tényleges összeg: </w:t>
      </w:r>
      <w:r>
        <w:t>2 250 000</w:t>
      </w:r>
      <w:r w:rsidRPr="003B55F1">
        <w:t xml:space="preserve"> Ft</w:t>
      </w:r>
    </w:p>
    <w:p w14:paraId="3A96C9A1" w14:textId="067C9DB5" w:rsidR="002457E1" w:rsidRPr="003B55F1" w:rsidRDefault="002457E1" w:rsidP="002457E1">
      <w:pPr>
        <w:pStyle w:val="NormlWeb"/>
        <w:spacing w:before="0" w:beforeAutospacing="0" w:after="0" w:afterAutospacing="0" w:line="360" w:lineRule="auto"/>
        <w:ind w:left="1080"/>
        <w:jc w:val="both"/>
      </w:pPr>
      <w:r>
        <w:rPr>
          <w:i/>
          <w:iCs/>
        </w:rPr>
        <w:t>A rendezvényen készült fotódokumentációt az intézmény honlapján az alábbi linkre kattintva lehet elérni</w:t>
      </w:r>
      <w:r>
        <w:t xml:space="preserve">: </w:t>
      </w:r>
      <w:hyperlink r:id="rId12" w:history="1">
        <w:r w:rsidRPr="00BE33CE">
          <w:rPr>
            <w:rStyle w:val="Hiperhivatkozs"/>
          </w:rPr>
          <w:t>https://www.oronk.hu/intezmenyek/roma-misszio/</w:t>
        </w:r>
      </w:hyperlink>
      <w:r>
        <w:t xml:space="preserve"> </w:t>
      </w:r>
    </w:p>
    <w:p w14:paraId="3C7DF0A0" w14:textId="4685041D" w:rsidR="00A61AEA" w:rsidRPr="003B55F1" w:rsidRDefault="00A61AEA" w:rsidP="003B55F1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</w:p>
    <w:p w14:paraId="0D07D898" w14:textId="7ED1F757" w:rsidR="00A61AEA" w:rsidRPr="003B55F1" w:rsidRDefault="00A61AEA" w:rsidP="003B55F1">
      <w:pPr>
        <w:pStyle w:val="Nincstrkz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 xml:space="preserve">„Merj kitörni! – Erős nőként szabadon! – szakember által vezetett beszélgetések </w:t>
      </w:r>
    </w:p>
    <w:p w14:paraId="270818FC" w14:textId="2E54AFE3" w:rsidR="00156872" w:rsidRPr="003B55F1" w:rsidRDefault="00156872" w:rsidP="003B55F1">
      <w:pPr>
        <w:spacing w:after="0" w:line="360" w:lineRule="auto"/>
        <w:ind w:left="1134"/>
        <w:jc w:val="both"/>
        <w:rPr>
          <w:rFonts w:ascii="Times New Roman" w:hAnsi="Times New Roman" w:cs="Times New Roman"/>
        </w:rPr>
      </w:pPr>
      <w:r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>Idő</w:t>
      </w:r>
      <w:r w:rsidR="00BE2778"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>pont</w:t>
      </w:r>
      <w:r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>:</w:t>
      </w:r>
      <w:r w:rsidRPr="003B55F1">
        <w:rPr>
          <w:rFonts w:ascii="Times New Roman" w:hAnsi="Times New Roman" w:cs="Times New Roman"/>
        </w:rPr>
        <w:t xml:space="preserve"> 2025. november 10–30.</w:t>
      </w:r>
    </w:p>
    <w:p w14:paraId="308ADDCA" w14:textId="77777777" w:rsidR="00BE2778" w:rsidRPr="003B55F1" w:rsidRDefault="00BE2778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 xml:space="preserve">Helyszín: 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az ország különböző helyszínei</w:t>
      </w:r>
    </w:p>
    <w:p w14:paraId="19C652F9" w14:textId="65BD1C4B" w:rsidR="00A61AEA" w:rsidRPr="003B55F1" w:rsidRDefault="00A61AEA" w:rsidP="003B55F1">
      <w:pPr>
        <w:spacing w:after="0" w:line="360" w:lineRule="auto"/>
        <w:ind w:left="1134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A „Merj kitörni! Erős nőként szabadon!” programsorozat célja a női önismeret és önbizalom erősítése, valamint a belső erő felismerésének támogatása volt. A</w:t>
      </w:r>
      <w:r w:rsidR="00AF53D1">
        <w:rPr>
          <w:rFonts w:ascii="Times New Roman" w:hAnsi="Times New Roman" w:cs="Times New Roman"/>
        </w:rPr>
        <w:t>z</w:t>
      </w:r>
      <w:r w:rsidRPr="003B55F1">
        <w:rPr>
          <w:rFonts w:ascii="Times New Roman" w:hAnsi="Times New Roman" w:cs="Times New Roman"/>
        </w:rPr>
        <w:t xml:space="preserve"> </w:t>
      </w:r>
      <w:r w:rsidRPr="003B55F1">
        <w:rPr>
          <w:rFonts w:ascii="Times New Roman" w:hAnsi="Times New Roman" w:cs="Times New Roman"/>
        </w:rPr>
        <w:lastRenderedPageBreak/>
        <w:t>események során a résztvevők biztonságos, támogató közegben oszthatták meg tapasztalataikat és élethelyzeteiket. A budapesti Népszállóban tartott programok különösen érzékeny közönséget szólítottak meg, mivel hajléktalan nők vettek részt, akik gyakran súlyos élethelyzettel küzdöttek. A foglalkozások játékos és bizalmas légkörben zajlottak, ahol szó esett a női szerepekről, a múltból hozott mintákról, párkapcsolati nehézségekről és az önbizalom megőrzésének lehetőségeiről. A résztvevők számára rendkívül fontos volt, hogy megértő közegben beszélhettek traumáikról és reményeikről.</w:t>
      </w:r>
      <w:r w:rsidR="00815AAB" w:rsidRPr="003B55F1">
        <w:rPr>
          <w:rFonts w:ascii="Times New Roman" w:hAnsi="Times New Roman" w:cs="Times New Roman"/>
        </w:rPr>
        <w:t xml:space="preserve"> </w:t>
      </w:r>
      <w:r w:rsidRPr="003B55F1">
        <w:rPr>
          <w:rFonts w:ascii="Times New Roman" w:hAnsi="Times New Roman" w:cs="Times New Roman"/>
        </w:rPr>
        <w:t>Az események megerősítették a női közösség erejét és fontosságát, valamint a női szerepek és identitás megtalálásának jelentőségét.</w:t>
      </w:r>
    </w:p>
    <w:p w14:paraId="0D2783CA" w14:textId="2348340F" w:rsidR="00A61AEA" w:rsidRDefault="00A61AEA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>A 3 foglalkozáson 60 nő vett részt.</w:t>
      </w:r>
    </w:p>
    <w:p w14:paraId="4A16C753" w14:textId="4662052D" w:rsidR="003B55F1" w:rsidRPr="003B55F1" w:rsidRDefault="003B55F1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 xml:space="preserve">A programra fordított tervezett összeg: </w:t>
      </w:r>
      <w:r>
        <w:t>1 441 381</w:t>
      </w:r>
      <w:r w:rsidRPr="003B55F1">
        <w:t xml:space="preserve"> Ft</w:t>
      </w:r>
    </w:p>
    <w:p w14:paraId="66E99CDB" w14:textId="3E667C79" w:rsidR="003B55F1" w:rsidRPr="003B55F1" w:rsidRDefault="003B55F1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 xml:space="preserve">A programra fordított tényleges összeg: </w:t>
      </w:r>
      <w:r>
        <w:t>1</w:t>
      </w:r>
      <w:r>
        <w:t xml:space="preserve"> </w:t>
      </w:r>
      <w:r>
        <w:t>441</w:t>
      </w:r>
      <w:r>
        <w:t xml:space="preserve"> </w:t>
      </w:r>
      <w:r>
        <w:t>381</w:t>
      </w:r>
      <w:r w:rsidRPr="003B55F1">
        <w:t xml:space="preserve"> Ft</w:t>
      </w:r>
    </w:p>
    <w:p w14:paraId="45C1F151" w14:textId="0790C925" w:rsidR="002457E1" w:rsidRPr="003B55F1" w:rsidRDefault="002457E1" w:rsidP="002457E1">
      <w:pPr>
        <w:pStyle w:val="NormlWeb"/>
        <w:spacing w:before="0" w:beforeAutospacing="0" w:after="0" w:afterAutospacing="0" w:line="360" w:lineRule="auto"/>
        <w:ind w:left="1080"/>
        <w:jc w:val="both"/>
      </w:pPr>
      <w:r>
        <w:rPr>
          <w:i/>
          <w:iCs/>
        </w:rPr>
        <w:t>A rendezvényen készült fotódokumentációt az intézmény honlapján az alábbi linkre kattintva lehet elérni</w:t>
      </w:r>
      <w:r>
        <w:t xml:space="preserve">: </w:t>
      </w:r>
      <w:hyperlink r:id="rId13" w:history="1">
        <w:r w:rsidRPr="00BE33CE">
          <w:rPr>
            <w:rStyle w:val="Hiperhivatkozs"/>
          </w:rPr>
          <w:t>https://www.oronk.hu/intezmenyek/roma-misszio/</w:t>
        </w:r>
      </w:hyperlink>
      <w:r>
        <w:t xml:space="preserve"> </w:t>
      </w:r>
    </w:p>
    <w:p w14:paraId="698FBB71" w14:textId="77777777" w:rsidR="003B55F1" w:rsidRPr="003B55F1" w:rsidRDefault="003B55F1" w:rsidP="003B55F1">
      <w:pPr>
        <w:pStyle w:val="NormlWeb"/>
        <w:spacing w:before="0" w:beforeAutospacing="0" w:after="0" w:afterAutospacing="0" w:line="360" w:lineRule="auto"/>
        <w:ind w:left="1080"/>
        <w:jc w:val="both"/>
      </w:pPr>
    </w:p>
    <w:p w14:paraId="4172BDF4" w14:textId="03D86C93" w:rsidR="00A61AEA" w:rsidRPr="003B55F1" w:rsidRDefault="00A61AEA" w:rsidP="003B55F1">
      <w:pPr>
        <w:pStyle w:val="Nincstrkz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ORM-DPM-01 kódszámú pályázat</w:t>
      </w:r>
      <w:r w:rsidR="00815AAB" w:rsidRPr="003B55F1">
        <w:rPr>
          <w:rFonts w:ascii="Times New Roman" w:hAnsi="Times New Roman" w:cs="Times New Roman"/>
        </w:rPr>
        <w:t>ok</w:t>
      </w:r>
    </w:p>
    <w:p w14:paraId="63D2582A" w14:textId="1DAD47BB" w:rsidR="00BE2778" w:rsidRPr="003B55F1" w:rsidRDefault="00BE2778" w:rsidP="003B55F1">
      <w:pPr>
        <w:pStyle w:val="Nincstrkz"/>
        <w:spacing w:line="360" w:lineRule="auto"/>
        <w:ind w:left="372" w:firstLine="708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  <w:b/>
          <w:bCs/>
        </w:rPr>
        <w:t>Időpont:</w:t>
      </w:r>
      <w:r w:rsidRPr="003B55F1">
        <w:rPr>
          <w:rFonts w:ascii="Times New Roman" w:hAnsi="Times New Roman" w:cs="Times New Roman"/>
        </w:rPr>
        <w:t xml:space="preserve"> </w:t>
      </w:r>
      <w:r w:rsidRPr="003B55F1">
        <w:rPr>
          <w:rFonts w:ascii="Times New Roman" w:hAnsi="Times New Roman" w:cs="Times New Roman"/>
        </w:rPr>
        <w:t>2025.09.01.-2025.12.15.</w:t>
      </w:r>
    </w:p>
    <w:p w14:paraId="2DAAB939" w14:textId="77777777" w:rsidR="00BE2778" w:rsidRPr="003B55F1" w:rsidRDefault="00BE2778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 xml:space="preserve">Helyszín: 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az ország különböző helyszínei</w:t>
      </w:r>
    </w:p>
    <w:p w14:paraId="60A71481" w14:textId="77777777" w:rsidR="00A61AEA" w:rsidRPr="003B55F1" w:rsidRDefault="00A61AEA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A kábítószer-kereskedelem visszaszorításáért felelős kormánybiztos az Országos Roma Misszióval együttműködésben egy komplex, célzott közösségi elterelési program keretén belül tűzte ki célul a drogprevenciós programok megvalósítását, amelyek segítik a szerhasználat megelőzését és az egészségtudatos életmód népszerűsítését. Ennek keretében pályázatot írunk ki azon mentorok számára, akik a mentor képzésen részt vettek.</w:t>
      </w:r>
    </w:p>
    <w:p w14:paraId="2644EDBD" w14:textId="654956DD" w:rsidR="00A61AEA" w:rsidRPr="003B55F1" w:rsidRDefault="00A61AEA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A mentorképzésen tanúsítványt szerzettek (20 fő) közül 10 fő tervezte, hogy él a pályázati lehetőséggel, végül 7 pályázat érkezett be, ebből 6 pályázóval kötöttünk megállapodást, így 6 drogprevenciós program valósult meg.</w:t>
      </w:r>
      <w:r w:rsidR="00815AAB" w:rsidRPr="003B55F1">
        <w:rPr>
          <w:rFonts w:ascii="Times New Roman" w:hAnsi="Times New Roman" w:cs="Times New Roman"/>
        </w:rPr>
        <w:t xml:space="preserve"> </w:t>
      </w:r>
      <w:r w:rsidRPr="003B55F1">
        <w:rPr>
          <w:rFonts w:ascii="Times New Roman" w:hAnsi="Times New Roman" w:cs="Times New Roman"/>
        </w:rPr>
        <w:t>A pályázati forrásból megvalósított programok célja a drogprevenció, a közösségi felelősségvállalás és a társadalmi reintegráció erősítése volt. A programok során különböző módszertani elemek kerültek alkalmazásra, mint például csoportos foglalkozások, szülői fórumok, közösségi rendezvények és élménypedagógiai eszközök.</w:t>
      </w:r>
      <w:r w:rsidR="00815AAB" w:rsidRPr="003B55F1">
        <w:rPr>
          <w:rFonts w:ascii="Times New Roman" w:hAnsi="Times New Roman" w:cs="Times New Roman"/>
        </w:rPr>
        <w:t xml:space="preserve"> </w:t>
      </w:r>
      <w:r w:rsidRPr="003B55F1">
        <w:rPr>
          <w:rFonts w:ascii="Times New Roman" w:hAnsi="Times New Roman" w:cs="Times New Roman"/>
        </w:rPr>
        <w:t xml:space="preserve">A beavatkozások helyi igényekre reagáltak, szoros együttműködésben önkormányzatokkal, oktatási intézményekkel és civil partnerekkel. A programok </w:t>
      </w:r>
      <w:r w:rsidRPr="003B55F1">
        <w:rPr>
          <w:rFonts w:ascii="Times New Roman" w:hAnsi="Times New Roman" w:cs="Times New Roman"/>
        </w:rPr>
        <w:lastRenderedPageBreak/>
        <w:t>hosszú távú célja a kockázati magatartások csökkentése és a közösségi erőforrások aktivizálása volt.</w:t>
      </w:r>
    </w:p>
    <w:p w14:paraId="5478366B" w14:textId="77777777" w:rsidR="00A61AEA" w:rsidRPr="003B55F1" w:rsidRDefault="00A61AEA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Közvetlen elérés: 877 fő</w:t>
      </w:r>
    </w:p>
    <w:p w14:paraId="07832697" w14:textId="49963A52" w:rsidR="008F5F4E" w:rsidRDefault="00A61AEA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Közvetett elérés: 700 – 1500 fő</w:t>
      </w:r>
    </w:p>
    <w:p w14:paraId="08D433AC" w14:textId="0CDEA6E2" w:rsidR="003B55F1" w:rsidRPr="003B55F1" w:rsidRDefault="003B55F1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 xml:space="preserve">A programra fordított tervezett összeg: </w:t>
      </w:r>
      <w:r>
        <w:t>8 000 000</w:t>
      </w:r>
      <w:r w:rsidRPr="003B55F1">
        <w:t xml:space="preserve"> Ft</w:t>
      </w:r>
    </w:p>
    <w:p w14:paraId="4FCEF4F9" w14:textId="43ECF831" w:rsidR="003B55F1" w:rsidRPr="003B55F1" w:rsidRDefault="003B55F1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>A programra fordított tényleges összeg: 8</w:t>
      </w:r>
      <w:r>
        <w:t xml:space="preserve"> </w:t>
      </w:r>
      <w:r w:rsidRPr="003B55F1">
        <w:t>220</w:t>
      </w:r>
      <w:r>
        <w:t xml:space="preserve"> </w:t>
      </w:r>
      <w:r w:rsidRPr="003B55F1">
        <w:t>000 Ft</w:t>
      </w:r>
    </w:p>
    <w:p w14:paraId="3C53835F" w14:textId="01910BC6" w:rsidR="002457E1" w:rsidRPr="003B55F1" w:rsidRDefault="002457E1" w:rsidP="002457E1">
      <w:pPr>
        <w:pStyle w:val="NormlWeb"/>
        <w:spacing w:before="0" w:beforeAutospacing="0" w:after="0" w:afterAutospacing="0" w:line="360" w:lineRule="auto"/>
        <w:ind w:left="1080"/>
        <w:jc w:val="both"/>
      </w:pPr>
      <w:r>
        <w:rPr>
          <w:i/>
          <w:iCs/>
        </w:rPr>
        <w:t>A rendezvényen készült fotódokumentációt az intézmény honlapján az alábbi linkre kattintva lehet elérni</w:t>
      </w:r>
      <w:r>
        <w:t xml:space="preserve">: </w:t>
      </w:r>
      <w:hyperlink r:id="rId14" w:history="1">
        <w:r w:rsidRPr="00BE33CE">
          <w:rPr>
            <w:rStyle w:val="Hiperhivatkozs"/>
          </w:rPr>
          <w:t>https://www.oronk.hu/intezmenyek/roma-misszio/</w:t>
        </w:r>
      </w:hyperlink>
      <w:r>
        <w:t xml:space="preserve"> </w:t>
      </w:r>
    </w:p>
    <w:p w14:paraId="564DFC48" w14:textId="77777777" w:rsidR="003B55F1" w:rsidRPr="003B55F1" w:rsidRDefault="003B55F1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</w:p>
    <w:p w14:paraId="55A7B122" w14:textId="1D326DEB" w:rsidR="008F5F4E" w:rsidRPr="003B55F1" w:rsidRDefault="008F5F4E" w:rsidP="003B55F1">
      <w:pPr>
        <w:pStyle w:val="Nincstrkz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„Ajándékozz! – Adj esélyt az ünnepre!” – Jótékonysági koncert.</w:t>
      </w:r>
    </w:p>
    <w:p w14:paraId="199F1C9D" w14:textId="2793CD4A" w:rsidR="00BE2778" w:rsidRPr="003B55F1" w:rsidRDefault="00BE2778" w:rsidP="003B55F1">
      <w:pPr>
        <w:pStyle w:val="Nincstrkz"/>
        <w:spacing w:line="360" w:lineRule="auto"/>
        <w:ind w:left="1134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  <w:b/>
          <w:bCs/>
        </w:rPr>
        <w:t>Időpont:</w:t>
      </w:r>
      <w:r w:rsidRPr="003B55F1">
        <w:rPr>
          <w:rFonts w:ascii="Times New Roman" w:hAnsi="Times New Roman" w:cs="Times New Roman"/>
        </w:rPr>
        <w:t xml:space="preserve"> 2025.12.1</w:t>
      </w:r>
      <w:r w:rsidRPr="003B55F1">
        <w:rPr>
          <w:rFonts w:ascii="Times New Roman" w:hAnsi="Times New Roman" w:cs="Times New Roman"/>
        </w:rPr>
        <w:t>4</w:t>
      </w:r>
      <w:r w:rsidRPr="003B55F1">
        <w:rPr>
          <w:rFonts w:ascii="Times New Roman" w:hAnsi="Times New Roman" w:cs="Times New Roman"/>
        </w:rPr>
        <w:t>.</w:t>
      </w:r>
    </w:p>
    <w:p w14:paraId="08198323" w14:textId="56BD1561" w:rsidR="00BE2778" w:rsidRPr="003B55F1" w:rsidRDefault="00BE2778" w:rsidP="003B55F1">
      <w:pPr>
        <w:spacing w:after="0" w:line="360" w:lineRule="auto"/>
        <w:ind w:left="1134"/>
        <w:jc w:val="both"/>
        <w:rPr>
          <w:rFonts w:ascii="Times New Roman" w:hAnsi="Times New Roman" w:cs="Times New Roman"/>
        </w:rPr>
      </w:pPr>
      <w:r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 xml:space="preserve">Helyszín: 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Szeged</w:t>
      </w:r>
    </w:p>
    <w:p w14:paraId="560B736E" w14:textId="22F35F8F" w:rsidR="008F5F4E" w:rsidRPr="003B55F1" w:rsidRDefault="00BE2778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>A</w:t>
      </w:r>
      <w:r w:rsidR="008F5F4E" w:rsidRPr="003B55F1">
        <w:t>z „Ajándékozz– adj esélyt a szeretetre!” jótékonysági koncertet 2025. december 14-én, a Szegedi Ifjúsági Ház – IH Rendezvényközpontban rendeztük meg. Az esemény célja az volt, hogy a zene erején keresztül erősítsük a társadalmi összefogást, és pénzbeli adományokat gyűjtsünk, melyekből tartósélelmiszerek kerültek a karácsonyi időszakban rászoruló családok kamrájába.</w:t>
      </w:r>
      <w:r w:rsidR="00815AAB" w:rsidRPr="003B55F1">
        <w:t xml:space="preserve"> </w:t>
      </w:r>
      <w:r w:rsidR="008F5F4E" w:rsidRPr="003B55F1">
        <w:t xml:space="preserve">Az eseményt </w:t>
      </w:r>
      <w:r w:rsidR="008F5F4E" w:rsidRPr="003B55F1">
        <w:rPr>
          <w:i/>
        </w:rPr>
        <w:t>Oláh Ibolya</w:t>
      </w:r>
      <w:r w:rsidR="008F5F4E" w:rsidRPr="003B55F1">
        <w:t xml:space="preserve"> nyitotta meg, aki ünnepi beszédében hangsúlyozta az adományozás fontosságát. A műsorban </w:t>
      </w:r>
      <w:r w:rsidR="008F5F4E" w:rsidRPr="003B55F1">
        <w:rPr>
          <w:i/>
        </w:rPr>
        <w:t>Nótár Mary</w:t>
      </w:r>
      <w:r w:rsidR="008F5F4E" w:rsidRPr="003B55F1">
        <w:t xml:space="preserve"> és </w:t>
      </w:r>
      <w:r w:rsidR="008F5F4E" w:rsidRPr="003B55F1">
        <w:rPr>
          <w:i/>
        </w:rPr>
        <w:t>Roby Lakatos</w:t>
      </w:r>
      <w:r w:rsidR="008F5F4E" w:rsidRPr="003B55F1">
        <w:t xml:space="preserve"> léptek fel, akik különleges hangulatot varázsoltak a közönség számára.</w:t>
      </w:r>
      <w:r w:rsidR="00815AAB" w:rsidRPr="003B55F1">
        <w:t xml:space="preserve"> </w:t>
      </w:r>
      <w:r w:rsidR="008F5F4E" w:rsidRPr="003B55F1">
        <w:t xml:space="preserve">A rendezvény szakmailag és társadalmilag is sikeresnek bizonyult. A partnerek – az Országos Roma Misszió, a Szegedi Ifjúsági Ház és a Tűzcsiholó Egyesület – példamutató együttműködése biztosította, hogy a program valódi segítséget nyújtson a rászoruló családoknak. </w:t>
      </w:r>
    </w:p>
    <w:p w14:paraId="751E4D23" w14:textId="76CEEF73" w:rsidR="006F4786" w:rsidRPr="003B55F1" w:rsidRDefault="006F4786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 xml:space="preserve">A programra fordított </w:t>
      </w:r>
      <w:r w:rsidRPr="003B55F1">
        <w:t>tervezett</w:t>
      </w:r>
      <w:r w:rsidRPr="003B55F1">
        <w:t xml:space="preserve"> összeg</w:t>
      </w:r>
      <w:r w:rsidRPr="003B55F1">
        <w:t xml:space="preserve">: </w:t>
      </w:r>
      <w:r w:rsidRPr="003B55F1">
        <w:t>3 998 550 Ft.</w:t>
      </w:r>
    </w:p>
    <w:p w14:paraId="090E3B3D" w14:textId="1AACE01C" w:rsidR="00815AAB" w:rsidRPr="003B55F1" w:rsidRDefault="00815AAB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 xml:space="preserve">A programra fordított </w:t>
      </w:r>
      <w:r w:rsidR="006F4786" w:rsidRPr="003B55F1">
        <w:t xml:space="preserve">tényleges </w:t>
      </w:r>
      <w:r w:rsidRPr="003B55F1">
        <w:t>összeg: 3</w:t>
      </w:r>
      <w:r w:rsidR="00156872" w:rsidRPr="003B55F1">
        <w:t xml:space="preserve"> </w:t>
      </w:r>
      <w:r w:rsidRPr="003B55F1">
        <w:t>998</w:t>
      </w:r>
      <w:r w:rsidR="00156872" w:rsidRPr="003B55F1">
        <w:t xml:space="preserve"> </w:t>
      </w:r>
      <w:r w:rsidRPr="003B55F1">
        <w:t>550</w:t>
      </w:r>
      <w:r w:rsidR="00156872" w:rsidRPr="003B55F1">
        <w:t xml:space="preserve"> Ft</w:t>
      </w:r>
      <w:r w:rsidRPr="003B55F1">
        <w:t>.</w:t>
      </w:r>
    </w:p>
    <w:p w14:paraId="67ACB3E4" w14:textId="4797EC6F" w:rsidR="00A61AEA" w:rsidRDefault="008F5F4E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A rendezvényre közel 300 fő látogatott el, ami jól tükrözi a program társadalmi jelentőségét.</w:t>
      </w:r>
    </w:p>
    <w:p w14:paraId="3E733C59" w14:textId="5FF6AF1A" w:rsidR="002457E1" w:rsidRPr="003B55F1" w:rsidRDefault="002457E1" w:rsidP="002457E1">
      <w:pPr>
        <w:pStyle w:val="NormlWeb"/>
        <w:spacing w:before="0" w:beforeAutospacing="0" w:after="0" w:afterAutospacing="0" w:line="360" w:lineRule="auto"/>
        <w:ind w:left="1080"/>
        <w:jc w:val="both"/>
      </w:pPr>
      <w:r>
        <w:rPr>
          <w:i/>
          <w:iCs/>
        </w:rPr>
        <w:t>A rendezvényen készült fotódokumentációt az intézmény honlapján az alábbi linkre kattintva lehet elérni</w:t>
      </w:r>
      <w:r>
        <w:t xml:space="preserve">: </w:t>
      </w:r>
      <w:hyperlink r:id="rId15" w:history="1">
        <w:r w:rsidRPr="00BE33CE">
          <w:rPr>
            <w:rStyle w:val="Hiperhivatkozs"/>
          </w:rPr>
          <w:t>https://www.oronk.hu/intezmenyek/roma-misszio/</w:t>
        </w:r>
      </w:hyperlink>
      <w:r>
        <w:t xml:space="preserve"> </w:t>
      </w:r>
    </w:p>
    <w:p w14:paraId="0CF2D536" w14:textId="77777777" w:rsidR="006A0D92" w:rsidRPr="003B55F1" w:rsidRDefault="006A0D92" w:rsidP="003B55F1">
      <w:pPr>
        <w:pStyle w:val="Nincstrkz"/>
        <w:jc w:val="both"/>
        <w:rPr>
          <w:rFonts w:ascii="Times New Roman" w:hAnsi="Times New Roman" w:cs="Times New Roman"/>
        </w:rPr>
      </w:pPr>
    </w:p>
    <w:p w14:paraId="652320F5" w14:textId="1ED1528E" w:rsidR="006A0D92" w:rsidRPr="003B55F1" w:rsidRDefault="000830C2" w:rsidP="003B55F1">
      <w:pPr>
        <w:pStyle w:val="Nincstrkz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B55F1">
        <w:rPr>
          <w:rFonts w:ascii="Times New Roman" w:hAnsi="Times New Roman" w:cs="Times New Roman"/>
          <w:b/>
          <w:bCs/>
        </w:rPr>
        <w:t>Összegzés</w:t>
      </w:r>
    </w:p>
    <w:p w14:paraId="4A41A49F" w14:textId="77777777" w:rsidR="006F4786" w:rsidRPr="003B55F1" w:rsidRDefault="00BE2778" w:rsidP="003B55F1">
      <w:pPr>
        <w:pStyle w:val="Nincstrkz"/>
        <w:ind w:left="1134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 xml:space="preserve">A programok megvalósításán felül a Hivatalnak nyújtottunk aktív segítséget </w:t>
      </w:r>
      <w:r w:rsidR="006F4786" w:rsidRPr="003B55F1">
        <w:rPr>
          <w:rFonts w:ascii="Times New Roman" w:hAnsi="Times New Roman" w:cs="Times New Roman"/>
        </w:rPr>
        <w:t>nyújtottunk az év első negyedévében a különböző állás hirdetések megfogalmazásában is.</w:t>
      </w:r>
    </w:p>
    <w:p w14:paraId="06D138FF" w14:textId="77777777" w:rsidR="006F4786" w:rsidRPr="003B55F1" w:rsidRDefault="006F4786" w:rsidP="003B55F1">
      <w:pPr>
        <w:pStyle w:val="Nincstrkz"/>
        <w:ind w:left="1134"/>
        <w:jc w:val="both"/>
        <w:rPr>
          <w:rFonts w:ascii="Times New Roman" w:hAnsi="Times New Roman" w:cs="Times New Roman"/>
        </w:rPr>
      </w:pPr>
    </w:p>
    <w:p w14:paraId="238431B5" w14:textId="77777777" w:rsidR="006F4786" w:rsidRPr="003B55F1" w:rsidRDefault="006F4786" w:rsidP="003B55F1">
      <w:pPr>
        <w:pStyle w:val="Nincstrkz"/>
        <w:ind w:left="1134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Ez idő alatt elvégzett munka megerősítette a szervezet működésének hatékonyságát, és biztosította a szükséges előkészületeket a jövőbeli projektjeink és programjaink sikeres megvalósításához. Továbbra is elkötelezetten dolgozunk a Misszió célkitűzéseinek megvalósításán és a roma közösségek fejlődésének elősegítésén.</w:t>
      </w:r>
    </w:p>
    <w:p w14:paraId="11800097" w14:textId="535534A3" w:rsidR="006A0D92" w:rsidRPr="003B55F1" w:rsidRDefault="006F4786" w:rsidP="003B55F1">
      <w:pPr>
        <w:pStyle w:val="Nincstrkz"/>
        <w:ind w:left="1134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 xml:space="preserve"> </w:t>
      </w:r>
    </w:p>
    <w:p w14:paraId="719F614B" w14:textId="77777777" w:rsidR="006A0D92" w:rsidRPr="003B55F1" w:rsidRDefault="006A0D92" w:rsidP="003B55F1">
      <w:pPr>
        <w:pStyle w:val="Nincstrkz"/>
        <w:jc w:val="both"/>
        <w:rPr>
          <w:rFonts w:ascii="Times New Roman" w:hAnsi="Times New Roman" w:cs="Times New Roman"/>
        </w:rPr>
      </w:pPr>
    </w:p>
    <w:p w14:paraId="23CB5355" w14:textId="352552B1" w:rsidR="006A0D92" w:rsidRPr="003B55F1" w:rsidRDefault="00461EC7" w:rsidP="003B55F1">
      <w:pPr>
        <w:pStyle w:val="Nincstrkz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Budapest, 2026. január 14.</w:t>
      </w:r>
    </w:p>
    <w:p w14:paraId="46075DCB" w14:textId="77777777" w:rsidR="00461EC7" w:rsidRPr="003B55F1" w:rsidRDefault="00461EC7" w:rsidP="003B55F1">
      <w:pPr>
        <w:pStyle w:val="Nincstrkz"/>
        <w:jc w:val="both"/>
        <w:rPr>
          <w:rFonts w:ascii="Times New Roman" w:hAnsi="Times New Roman" w:cs="Times New Roman"/>
        </w:rPr>
      </w:pPr>
    </w:p>
    <w:p w14:paraId="00DF8730" w14:textId="0B3D2A02" w:rsidR="00461EC7" w:rsidRPr="003B55F1" w:rsidRDefault="00461EC7" w:rsidP="003B55F1">
      <w:pPr>
        <w:pStyle w:val="Nincstrkz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ab/>
      </w:r>
      <w:r w:rsidRPr="003B55F1">
        <w:rPr>
          <w:rFonts w:ascii="Times New Roman" w:hAnsi="Times New Roman" w:cs="Times New Roman"/>
        </w:rPr>
        <w:tab/>
      </w:r>
      <w:r w:rsidRPr="003B55F1">
        <w:rPr>
          <w:rFonts w:ascii="Times New Roman" w:hAnsi="Times New Roman" w:cs="Times New Roman"/>
        </w:rPr>
        <w:tab/>
      </w:r>
      <w:r w:rsidRPr="003B55F1">
        <w:rPr>
          <w:rFonts w:ascii="Times New Roman" w:hAnsi="Times New Roman" w:cs="Times New Roman"/>
        </w:rPr>
        <w:tab/>
      </w:r>
      <w:r w:rsidRPr="003B55F1">
        <w:rPr>
          <w:rFonts w:ascii="Times New Roman" w:hAnsi="Times New Roman" w:cs="Times New Roman"/>
        </w:rPr>
        <w:tab/>
      </w:r>
      <w:r w:rsidRPr="003B55F1">
        <w:rPr>
          <w:rFonts w:ascii="Times New Roman" w:hAnsi="Times New Roman" w:cs="Times New Roman"/>
        </w:rPr>
        <w:tab/>
      </w:r>
      <w:r w:rsidRPr="003B55F1">
        <w:rPr>
          <w:rFonts w:ascii="Times New Roman" w:hAnsi="Times New Roman" w:cs="Times New Roman"/>
        </w:rPr>
        <w:tab/>
      </w:r>
      <w:r w:rsidRPr="003B55F1">
        <w:rPr>
          <w:rFonts w:ascii="Times New Roman" w:hAnsi="Times New Roman" w:cs="Times New Roman"/>
        </w:rPr>
        <w:tab/>
        <w:t>……………………………….</w:t>
      </w:r>
    </w:p>
    <w:p w14:paraId="611F2A7C" w14:textId="3AA7E906" w:rsidR="006A0D92" w:rsidRPr="003B55F1" w:rsidRDefault="00461EC7" w:rsidP="003B55F1">
      <w:pPr>
        <w:pStyle w:val="Nincstrkz"/>
        <w:jc w:val="both"/>
        <w:rPr>
          <w:rFonts w:ascii="Times New Roman" w:hAnsi="Times New Roman" w:cs="Times New Roman"/>
          <w:b/>
          <w:bCs/>
          <w:i/>
          <w:iCs/>
        </w:rPr>
      </w:pPr>
      <w:r w:rsidRPr="003B55F1">
        <w:rPr>
          <w:rFonts w:ascii="Times New Roman" w:hAnsi="Times New Roman" w:cs="Times New Roman"/>
          <w:i/>
          <w:iCs/>
        </w:rPr>
        <w:tab/>
      </w:r>
      <w:r w:rsidRPr="003B55F1">
        <w:rPr>
          <w:rFonts w:ascii="Times New Roman" w:hAnsi="Times New Roman" w:cs="Times New Roman"/>
          <w:i/>
          <w:iCs/>
        </w:rPr>
        <w:tab/>
      </w:r>
      <w:r w:rsidRPr="003B55F1">
        <w:rPr>
          <w:rFonts w:ascii="Times New Roman" w:hAnsi="Times New Roman" w:cs="Times New Roman"/>
          <w:i/>
          <w:iCs/>
        </w:rPr>
        <w:tab/>
      </w:r>
      <w:r w:rsidRPr="003B55F1">
        <w:rPr>
          <w:rFonts w:ascii="Times New Roman" w:hAnsi="Times New Roman" w:cs="Times New Roman"/>
          <w:i/>
          <w:iCs/>
        </w:rPr>
        <w:tab/>
      </w:r>
      <w:r w:rsidRPr="003B55F1">
        <w:rPr>
          <w:rFonts w:ascii="Times New Roman" w:hAnsi="Times New Roman" w:cs="Times New Roman"/>
          <w:i/>
          <w:iCs/>
        </w:rPr>
        <w:tab/>
      </w:r>
      <w:r w:rsidRPr="003B55F1">
        <w:rPr>
          <w:rFonts w:ascii="Times New Roman" w:hAnsi="Times New Roman" w:cs="Times New Roman"/>
          <w:i/>
          <w:iCs/>
        </w:rPr>
        <w:tab/>
      </w:r>
      <w:r w:rsidRPr="003B55F1">
        <w:rPr>
          <w:rFonts w:ascii="Times New Roman" w:hAnsi="Times New Roman" w:cs="Times New Roman"/>
          <w:i/>
          <w:iCs/>
        </w:rPr>
        <w:tab/>
      </w:r>
      <w:r w:rsidRPr="003B55F1">
        <w:rPr>
          <w:rFonts w:ascii="Times New Roman" w:hAnsi="Times New Roman" w:cs="Times New Roman"/>
          <w:i/>
          <w:iCs/>
        </w:rPr>
        <w:tab/>
      </w:r>
      <w:r w:rsidRPr="003B55F1">
        <w:rPr>
          <w:rFonts w:ascii="Times New Roman" w:hAnsi="Times New Roman" w:cs="Times New Roman"/>
          <w:i/>
          <w:iCs/>
        </w:rPr>
        <w:tab/>
      </w:r>
      <w:r w:rsidR="00B53BCF" w:rsidRPr="003B55F1">
        <w:rPr>
          <w:rFonts w:ascii="Times New Roman" w:hAnsi="Times New Roman" w:cs="Times New Roman"/>
          <w:i/>
          <w:iCs/>
        </w:rPr>
        <w:t xml:space="preserve">         </w:t>
      </w:r>
      <w:r w:rsidR="00B53BCF" w:rsidRPr="003B55F1">
        <w:rPr>
          <w:rFonts w:ascii="Times New Roman" w:hAnsi="Times New Roman" w:cs="Times New Roman"/>
          <w:b/>
          <w:bCs/>
          <w:i/>
          <w:iCs/>
        </w:rPr>
        <w:t>N</w:t>
      </w:r>
      <w:r w:rsidRPr="003B55F1">
        <w:rPr>
          <w:rFonts w:ascii="Times New Roman" w:hAnsi="Times New Roman" w:cs="Times New Roman"/>
          <w:b/>
          <w:bCs/>
          <w:i/>
          <w:iCs/>
        </w:rPr>
        <w:t>év</w:t>
      </w:r>
    </w:p>
    <w:p w14:paraId="5F9C2D4E" w14:textId="1AA23FC3" w:rsidR="006A0D92" w:rsidRPr="003B55F1" w:rsidRDefault="00461EC7" w:rsidP="003B55F1">
      <w:pPr>
        <w:pStyle w:val="Nincstrkz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  <w:i/>
          <w:iCs/>
        </w:rPr>
        <w:tab/>
      </w:r>
      <w:r w:rsidRPr="003B55F1">
        <w:rPr>
          <w:rFonts w:ascii="Times New Roman" w:hAnsi="Times New Roman" w:cs="Times New Roman"/>
          <w:i/>
          <w:iCs/>
        </w:rPr>
        <w:tab/>
      </w:r>
      <w:r w:rsidRPr="003B55F1">
        <w:rPr>
          <w:rFonts w:ascii="Times New Roman" w:hAnsi="Times New Roman" w:cs="Times New Roman"/>
          <w:i/>
          <w:iCs/>
        </w:rPr>
        <w:tab/>
      </w:r>
      <w:r w:rsidRPr="003B55F1">
        <w:rPr>
          <w:rFonts w:ascii="Times New Roman" w:hAnsi="Times New Roman" w:cs="Times New Roman"/>
          <w:i/>
          <w:iCs/>
        </w:rPr>
        <w:tab/>
      </w:r>
      <w:r w:rsidRPr="003B55F1">
        <w:rPr>
          <w:rFonts w:ascii="Times New Roman" w:hAnsi="Times New Roman" w:cs="Times New Roman"/>
          <w:i/>
          <w:iCs/>
        </w:rPr>
        <w:tab/>
      </w:r>
      <w:r w:rsidRPr="003B55F1">
        <w:rPr>
          <w:rFonts w:ascii="Times New Roman" w:hAnsi="Times New Roman" w:cs="Times New Roman"/>
          <w:i/>
          <w:iCs/>
        </w:rPr>
        <w:tab/>
      </w:r>
      <w:r w:rsidRPr="003B55F1">
        <w:rPr>
          <w:rFonts w:ascii="Times New Roman" w:hAnsi="Times New Roman" w:cs="Times New Roman"/>
          <w:i/>
          <w:iCs/>
        </w:rPr>
        <w:tab/>
      </w:r>
      <w:r w:rsidRPr="003B55F1">
        <w:rPr>
          <w:rFonts w:ascii="Times New Roman" w:hAnsi="Times New Roman" w:cs="Times New Roman"/>
          <w:i/>
          <w:iCs/>
        </w:rPr>
        <w:tab/>
      </w:r>
      <w:r w:rsidRPr="003B55F1">
        <w:rPr>
          <w:rFonts w:ascii="Times New Roman" w:hAnsi="Times New Roman" w:cs="Times New Roman"/>
          <w:i/>
          <w:iCs/>
        </w:rPr>
        <w:tab/>
        <w:t>intézményvezető</w:t>
      </w:r>
    </w:p>
    <w:sectPr w:rsidR="006A0D92" w:rsidRPr="003B55F1">
      <w:headerReference w:type="default" r:id="rId16"/>
      <w:foot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7AAB8" w14:textId="77777777" w:rsidR="008D4BA9" w:rsidRDefault="008D4BA9" w:rsidP="006A0D92">
      <w:pPr>
        <w:spacing w:after="0" w:line="240" w:lineRule="auto"/>
      </w:pPr>
      <w:r>
        <w:separator/>
      </w:r>
    </w:p>
  </w:endnote>
  <w:endnote w:type="continuationSeparator" w:id="0">
    <w:p w14:paraId="22C8ECA5" w14:textId="77777777" w:rsidR="008D4BA9" w:rsidRDefault="008D4BA9" w:rsidP="006A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C61A9" w14:textId="77777777" w:rsidR="006A0D92" w:rsidRDefault="006A0D92" w:rsidP="006A0D92">
    <w:pPr>
      <w:pStyle w:val="llb"/>
      <w:pBdr>
        <w:top w:val="single" w:sz="4" w:space="1" w:color="auto"/>
      </w:pBdr>
      <w:jc w:val="center"/>
      <w:rPr>
        <w:rFonts w:ascii="Times New Roman" w:hAnsi="Times New Roman" w:cs="Times New Roman"/>
      </w:rPr>
    </w:pPr>
  </w:p>
  <w:p w14:paraId="70452E34" w14:textId="33F44827" w:rsidR="006A0D92" w:rsidRDefault="006A0D92" w:rsidP="006A0D92">
    <w:pPr>
      <w:pStyle w:val="llb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Tel.: (+36-1) 322 – 8903; e-mail</w:t>
    </w:r>
    <w:r w:rsidR="000E3963">
      <w:rPr>
        <w:rFonts w:ascii="Times New Roman" w:hAnsi="Times New Roman" w:cs="Times New Roman"/>
      </w:rPr>
      <w:t xml:space="preserve">: </w:t>
    </w:r>
    <w:hyperlink r:id="rId1" w:history="1">
      <w:r w:rsidR="000E3963" w:rsidRPr="00232DAC">
        <w:rPr>
          <w:rStyle w:val="Hiperhivatkozs"/>
          <w:rFonts w:ascii="Times New Roman" w:hAnsi="Times New Roman" w:cs="Times New Roman"/>
        </w:rPr>
        <w:t>kadar.kata@mroo.hu</w:t>
      </w:r>
    </w:hyperlink>
  </w:p>
  <w:p w14:paraId="6BFAEB57" w14:textId="77777777" w:rsidR="000E3963" w:rsidRPr="006A0D92" w:rsidRDefault="000E3963" w:rsidP="006A0D92">
    <w:pPr>
      <w:pStyle w:val="llb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97CF5" w14:textId="77777777" w:rsidR="008D4BA9" w:rsidRDefault="008D4BA9" w:rsidP="006A0D92">
      <w:pPr>
        <w:spacing w:after="0" w:line="240" w:lineRule="auto"/>
      </w:pPr>
      <w:r>
        <w:separator/>
      </w:r>
    </w:p>
  </w:footnote>
  <w:footnote w:type="continuationSeparator" w:id="0">
    <w:p w14:paraId="70F1C87B" w14:textId="77777777" w:rsidR="008D4BA9" w:rsidRDefault="008D4BA9" w:rsidP="006A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35D6A" w14:textId="03C34AEF" w:rsidR="006A0D92" w:rsidRPr="006A0D92" w:rsidRDefault="006A0D92" w:rsidP="006A0D92">
    <w:pPr>
      <w:pStyle w:val="lfej"/>
      <w:jc w:val="center"/>
      <w:rPr>
        <w:rFonts w:ascii="Times New Roman" w:hAnsi="Times New Roman" w:cs="Times New Roman"/>
        <w:b/>
        <w:bCs/>
        <w:sz w:val="32"/>
        <w:szCs w:val="32"/>
      </w:rPr>
    </w:pPr>
    <w:r w:rsidRPr="006A0D92">
      <w:rPr>
        <w:rFonts w:ascii="Times New Roman" w:hAnsi="Times New Roman" w:cs="Times New Roman"/>
        <w:b/>
        <w:bCs/>
        <w:sz w:val="32"/>
        <w:szCs w:val="32"/>
      </w:rPr>
      <w:t xml:space="preserve">Országos Roma </w:t>
    </w:r>
    <w:r w:rsidR="00C5027F">
      <w:rPr>
        <w:rFonts w:ascii="Times New Roman" w:hAnsi="Times New Roman" w:cs="Times New Roman"/>
        <w:b/>
        <w:bCs/>
        <w:sz w:val="32"/>
        <w:szCs w:val="32"/>
      </w:rPr>
      <w:t>Misszió</w:t>
    </w:r>
  </w:p>
  <w:p w14:paraId="4EBD5A39" w14:textId="4C91A99A" w:rsidR="006A0D92" w:rsidRPr="006A0D92" w:rsidRDefault="006A0D92" w:rsidP="006A0D92">
    <w:pPr>
      <w:pStyle w:val="lfej"/>
      <w:jc w:val="center"/>
      <w:rPr>
        <w:rFonts w:ascii="Times New Roman" w:hAnsi="Times New Roman" w:cs="Times New Roman"/>
        <w:i/>
        <w:iCs/>
      </w:rPr>
    </w:pPr>
    <w:r w:rsidRPr="006A0D92">
      <w:rPr>
        <w:rFonts w:ascii="Times New Roman" w:hAnsi="Times New Roman" w:cs="Times New Roman"/>
        <w:i/>
        <w:iCs/>
      </w:rPr>
      <w:t>1074 Budapest, Dohány utca 76.</w:t>
    </w:r>
  </w:p>
  <w:p w14:paraId="0E31FC0B" w14:textId="77777777" w:rsidR="006A0D92" w:rsidRPr="006A0D92" w:rsidRDefault="006A0D92" w:rsidP="006A0D92">
    <w:pPr>
      <w:pStyle w:val="lfej"/>
      <w:pBdr>
        <w:bottom w:val="single" w:sz="4" w:space="1" w:color="auto"/>
      </w:pBdr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F0657"/>
    <w:multiLevelType w:val="multilevel"/>
    <w:tmpl w:val="B516B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FE5D54"/>
    <w:multiLevelType w:val="hybridMultilevel"/>
    <w:tmpl w:val="8864EBCA"/>
    <w:lvl w:ilvl="0" w:tplc="3A3EDC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06CAE"/>
    <w:multiLevelType w:val="hybridMultilevel"/>
    <w:tmpl w:val="40D0CB40"/>
    <w:lvl w:ilvl="0" w:tplc="040E0019">
      <w:start w:val="1"/>
      <w:numFmt w:val="lowerLetter"/>
      <w:lvlText w:val="%1.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404604EA"/>
    <w:multiLevelType w:val="multilevel"/>
    <w:tmpl w:val="70FE3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E52593"/>
    <w:multiLevelType w:val="hybridMultilevel"/>
    <w:tmpl w:val="5E321A84"/>
    <w:lvl w:ilvl="0" w:tplc="33E67502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1669401709">
    <w:abstractNumId w:val="1"/>
  </w:num>
  <w:num w:numId="2" w16cid:durableId="165875047">
    <w:abstractNumId w:val="2"/>
  </w:num>
  <w:num w:numId="3" w16cid:durableId="1641037291">
    <w:abstractNumId w:val="0"/>
  </w:num>
  <w:num w:numId="4" w16cid:durableId="2071993971">
    <w:abstractNumId w:val="3"/>
  </w:num>
  <w:num w:numId="5" w16cid:durableId="13724132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8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D40"/>
    <w:rsid w:val="00047E3C"/>
    <w:rsid w:val="000830C2"/>
    <w:rsid w:val="000867EB"/>
    <w:rsid w:val="000E3963"/>
    <w:rsid w:val="001529F8"/>
    <w:rsid w:val="00156872"/>
    <w:rsid w:val="002457E1"/>
    <w:rsid w:val="00291AAF"/>
    <w:rsid w:val="002D54D1"/>
    <w:rsid w:val="002F0D50"/>
    <w:rsid w:val="00374CE4"/>
    <w:rsid w:val="003B55F1"/>
    <w:rsid w:val="00461EC7"/>
    <w:rsid w:val="00685D5B"/>
    <w:rsid w:val="006A0D92"/>
    <w:rsid w:val="006F4786"/>
    <w:rsid w:val="00771B35"/>
    <w:rsid w:val="007826F5"/>
    <w:rsid w:val="00805776"/>
    <w:rsid w:val="00815AAB"/>
    <w:rsid w:val="00855844"/>
    <w:rsid w:val="00887910"/>
    <w:rsid w:val="008D4BA9"/>
    <w:rsid w:val="008F5F4E"/>
    <w:rsid w:val="00934D40"/>
    <w:rsid w:val="00A06F9A"/>
    <w:rsid w:val="00A226DD"/>
    <w:rsid w:val="00A61AEA"/>
    <w:rsid w:val="00AF53D1"/>
    <w:rsid w:val="00B53BCF"/>
    <w:rsid w:val="00B647BA"/>
    <w:rsid w:val="00B977BA"/>
    <w:rsid w:val="00BE2778"/>
    <w:rsid w:val="00C5027F"/>
    <w:rsid w:val="00D10BBB"/>
    <w:rsid w:val="00DF6485"/>
    <w:rsid w:val="00E55F15"/>
    <w:rsid w:val="00EA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14FBE"/>
  <w15:chartTrackingRefBased/>
  <w15:docId w15:val="{F7A54F1E-7956-471B-8B5A-52E0669EF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34D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34D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34D4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34D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34D4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34D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34D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34D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34D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34D4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34D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34D4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34D40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34D40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34D4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34D4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34D4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34D4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34D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34D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34D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34D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34D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34D4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34D40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34D40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34D4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34D40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34D40"/>
    <w:rPr>
      <w:b/>
      <w:bCs/>
      <w:smallCaps/>
      <w:color w:val="2F5496" w:themeColor="accent1" w:themeShade="BF"/>
      <w:spacing w:val="5"/>
    </w:rPr>
  </w:style>
  <w:style w:type="paragraph" w:styleId="Nincstrkz">
    <w:name w:val="No Spacing"/>
    <w:uiPriority w:val="1"/>
    <w:qFormat/>
    <w:rsid w:val="006A0D92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6A0D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0D92"/>
  </w:style>
  <w:style w:type="paragraph" w:styleId="llb">
    <w:name w:val="footer"/>
    <w:basedOn w:val="Norml"/>
    <w:link w:val="llbChar"/>
    <w:uiPriority w:val="99"/>
    <w:unhideWhenUsed/>
    <w:rsid w:val="006A0D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0D92"/>
  </w:style>
  <w:style w:type="character" w:styleId="Hiperhivatkozs">
    <w:name w:val="Hyperlink"/>
    <w:basedOn w:val="Bekezdsalapbettpusa"/>
    <w:uiPriority w:val="99"/>
    <w:unhideWhenUsed/>
    <w:rsid w:val="006A0D92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A0D92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A61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onk.hu/intezmenyek/roma-misszio/" TargetMode="External"/><Relationship Id="rId13" Type="http://schemas.openxmlformats.org/officeDocument/2006/relationships/hyperlink" Target="https://www.oronk.hu/intezmenyek/roma-misszio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oronk.hu/intezmenyek/roma-misszio/" TargetMode="External"/><Relationship Id="rId12" Type="http://schemas.openxmlformats.org/officeDocument/2006/relationships/hyperlink" Target="https://www.oronk.hu/intezmenyek/roma-misszio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oronk.hu/intezmenyek/roma-misszio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oronk.hu/intezmenyek/roma-misszio/" TargetMode="External"/><Relationship Id="rId10" Type="http://schemas.openxmlformats.org/officeDocument/2006/relationships/hyperlink" Target="https://www.oronk.hu/intezmenyek/roma-misszio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oronk.hu/intezmenyek/roma-misszio/" TargetMode="External"/><Relationship Id="rId14" Type="http://schemas.openxmlformats.org/officeDocument/2006/relationships/hyperlink" Target="https://www.oronk.hu/intezmenyek/roma-misszio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kadar.kata@mroo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2032</Words>
  <Characters>14022</Characters>
  <Application>Microsoft Office Word</Application>
  <DocSecurity>0</DocSecurity>
  <Lines>116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horvath.attila</dc:creator>
  <cp:keywords/>
  <dc:description/>
  <cp:lastModifiedBy>kata Kádár</cp:lastModifiedBy>
  <cp:revision>3</cp:revision>
  <dcterms:created xsi:type="dcterms:W3CDTF">2026-01-15T12:19:00Z</dcterms:created>
  <dcterms:modified xsi:type="dcterms:W3CDTF">2026-01-15T12:36:00Z</dcterms:modified>
</cp:coreProperties>
</file>